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E" w:rsidRDefault="00EC4503" w:rsidP="007B2C6E">
      <w:pPr>
        <w:pStyle w:val="Heading2"/>
        <w:spacing w:before="0" w:beforeAutospacing="0" w:after="0" w:afterAutospacing="0" w:line="240" w:lineRule="atLeast"/>
        <w:jc w:val="center"/>
        <w:textAlignment w:val="baseline"/>
        <w:rPr>
          <w:rStyle w:val="Strong"/>
          <w:rFonts w:ascii="Century Gothic" w:hAnsi="Century Gothic" w:cs="Helvetica"/>
          <w:bCs/>
          <w:color w:val="1C1C1C"/>
          <w:sz w:val="40"/>
          <w:szCs w:val="30"/>
          <w:bdr w:val="none" w:sz="0" w:space="0" w:color="auto" w:frame="1"/>
        </w:rPr>
      </w:pPr>
      <w:r>
        <w:rPr>
          <w:rStyle w:val="Strong"/>
          <w:rFonts w:ascii="Century Gothic" w:hAnsi="Century Gothic" w:cs="Helvetica"/>
          <w:bCs/>
          <w:color w:val="1C1C1C"/>
          <w:sz w:val="40"/>
          <w:szCs w:val="30"/>
          <w:bdr w:val="none" w:sz="0" w:space="0" w:color="auto" w:frame="1"/>
        </w:rPr>
        <w:t>MY Big FAT Veggie Life</w:t>
      </w:r>
    </w:p>
    <w:p w:rsidR="00EC4503" w:rsidRPr="00EC4503" w:rsidRDefault="00EC4503" w:rsidP="007B2C6E">
      <w:pPr>
        <w:pStyle w:val="Heading2"/>
        <w:spacing w:before="0" w:beforeAutospacing="0" w:after="0" w:afterAutospacing="0" w:line="240" w:lineRule="atLeast"/>
        <w:jc w:val="center"/>
        <w:textAlignment w:val="baseline"/>
        <w:rPr>
          <w:rFonts w:ascii="Century Gothic" w:hAnsi="Century Gothic" w:cs="Helvetica"/>
          <w:b w:val="0"/>
          <w:bCs w:val="0"/>
          <w:color w:val="333333"/>
          <w:sz w:val="32"/>
          <w:szCs w:val="30"/>
        </w:rPr>
      </w:pPr>
      <w:r w:rsidRPr="00EC4503">
        <w:rPr>
          <w:rStyle w:val="Strong"/>
          <w:rFonts w:ascii="Century Gothic" w:hAnsi="Century Gothic" w:cs="Helvetica"/>
          <w:bCs/>
          <w:color w:val="1C1C1C"/>
          <w:sz w:val="32"/>
          <w:szCs w:val="30"/>
          <w:bdr w:val="none" w:sz="0" w:space="0" w:color="auto" w:frame="1"/>
        </w:rPr>
        <w:t>Allowable Foods to Eat for the HFLC Program</w:t>
      </w:r>
    </w:p>
    <w:p w:rsidR="007B2C6E" w:rsidRPr="00583074" w:rsidRDefault="007B2C6E" w:rsidP="00646E48">
      <w:pPr>
        <w:pStyle w:val="NormalWeb"/>
        <w:spacing w:before="0" w:beforeAutospacing="0" w:after="0" w:afterAutospacing="0" w:line="326" w:lineRule="atLeast"/>
        <w:textAlignment w:val="baseline"/>
        <w:rPr>
          <w:rStyle w:val="Emphasis"/>
          <w:rFonts w:ascii="Century Gothic" w:hAnsi="Century Gothic" w:cs="Helvetica"/>
          <w:i w:val="0"/>
          <w:color w:val="333333"/>
          <w:sz w:val="20"/>
          <w:szCs w:val="20"/>
          <w:bdr w:val="none" w:sz="0" w:space="0" w:color="auto" w:frame="1"/>
        </w:rPr>
      </w:pPr>
      <w:r w:rsidRPr="00583074">
        <w:rPr>
          <w:rFonts w:ascii="Century Gothic" w:hAnsi="Century Gothic" w:cs="Helvetica"/>
          <w:color w:val="333333"/>
          <w:sz w:val="20"/>
          <w:szCs w:val="20"/>
        </w:rPr>
        <w:t>If you are trying to lose weight or get healthier with</w:t>
      </w:r>
      <w:r w:rsidRPr="00583074">
        <w:rPr>
          <w:rStyle w:val="apple-converted-space"/>
          <w:rFonts w:ascii="Century Gothic" w:hAnsi="Century Gothic" w:cs="Helvetica"/>
          <w:color w:val="333333"/>
          <w:sz w:val="20"/>
          <w:szCs w:val="20"/>
        </w:rPr>
        <w:t> </w:t>
      </w:r>
      <w:r w:rsidR="00646E48"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the My Big FAT Veggie Life HFLC Program</w:t>
      </w:r>
      <w:r w:rsidRPr="00583074">
        <w:rPr>
          <w:rFonts w:ascii="Century Gothic" w:hAnsi="Century Gothic" w:cs="Helvetica"/>
          <w:color w:val="333333"/>
          <w:sz w:val="20"/>
          <w:szCs w:val="20"/>
        </w:rPr>
        <w:t xml:space="preserve">, </w:t>
      </w:r>
      <w:proofErr w:type="gramStart"/>
      <w:r w:rsidRPr="00583074">
        <w:rPr>
          <w:rFonts w:ascii="Century Gothic" w:hAnsi="Century Gothic" w:cs="Helvetica"/>
          <w:color w:val="333333"/>
          <w:sz w:val="20"/>
          <w:szCs w:val="20"/>
        </w:rPr>
        <w:t>here's</w:t>
      </w:r>
      <w:proofErr w:type="gramEnd"/>
      <w:r w:rsidRPr="00583074">
        <w:rPr>
          <w:rFonts w:ascii="Century Gothic" w:hAnsi="Century Gothic" w:cs="Helvetica"/>
          <w:color w:val="333333"/>
          <w:sz w:val="20"/>
          <w:szCs w:val="20"/>
        </w:rPr>
        <w:t xml:space="preserve"> a detailed </w:t>
      </w:r>
      <w:r w:rsidR="00F9038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shopping list</w:t>
      </w:r>
      <w:r w:rsidRPr="00583074">
        <w:rPr>
          <w:rStyle w:val="Emphasis"/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.</w:t>
      </w:r>
      <w:r w:rsidR="00646E48" w:rsidRPr="00583074">
        <w:rPr>
          <w:rStyle w:val="Emphasis"/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</w:t>
      </w:r>
      <w:r w:rsidR="00646E48" w:rsidRPr="00583074">
        <w:rPr>
          <w:rStyle w:val="Emphasis"/>
          <w:rFonts w:ascii="Century Gothic" w:hAnsi="Century Gothic" w:cs="Helvetica"/>
          <w:i w:val="0"/>
          <w:color w:val="333333"/>
          <w:sz w:val="20"/>
          <w:szCs w:val="20"/>
          <w:bdr w:val="none" w:sz="0" w:space="0" w:color="auto" w:frame="1"/>
        </w:rPr>
        <w:t>Here are some guidelines to consider:</w:t>
      </w:r>
    </w:p>
    <w:p w:rsidR="00646E48" w:rsidRPr="00583074" w:rsidRDefault="00646E48" w:rsidP="00646E48">
      <w:pPr>
        <w:pStyle w:val="NormalWeb"/>
        <w:spacing w:before="0" w:beforeAutospacing="0" w:after="0" w:afterAutospacing="0" w:line="326" w:lineRule="atLeast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</w:p>
    <w:p w:rsidR="00646E48" w:rsidRPr="00583074" w:rsidRDefault="00646E48" w:rsidP="00646E48">
      <w:pPr>
        <w:pStyle w:val="NormalWeb"/>
        <w:numPr>
          <w:ilvl w:val="0"/>
          <w:numId w:val="2"/>
        </w:numPr>
        <w:spacing w:before="0" w:beforeAutospacing="0" w:after="0" w:afterAutospacing="0" w:line="326" w:lineRule="atLeast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583074">
        <w:rPr>
          <w:rFonts w:ascii="Century Gothic" w:hAnsi="Century Gothic" w:cs="Helvetica"/>
          <w:color w:val="333333"/>
          <w:sz w:val="20"/>
          <w:szCs w:val="20"/>
        </w:rPr>
        <w:t>You</w:t>
      </w:r>
      <w:r w:rsidR="007B2C6E" w:rsidRPr="00583074">
        <w:rPr>
          <w:rFonts w:ascii="Century Gothic" w:hAnsi="Century Gothic" w:cs="Helvetica"/>
          <w:color w:val="333333"/>
          <w:sz w:val="20"/>
          <w:szCs w:val="20"/>
        </w:rPr>
        <w:t xml:space="preserve"> should keep your macro-nutrient proportions (calorie-wise) around </w:t>
      </w:r>
      <w:r w:rsidR="007B2C6E"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75% Fat</w:t>
      </w:r>
      <w:r w:rsidR="007B2C6E" w:rsidRPr="00583074">
        <w:rPr>
          <w:rFonts w:ascii="Century Gothic" w:hAnsi="Century Gothic" w:cs="Helvetica"/>
          <w:color w:val="333333"/>
          <w:sz w:val="20"/>
          <w:szCs w:val="20"/>
        </w:rPr>
        <w:t>,</w:t>
      </w:r>
      <w:r w:rsidR="007B2C6E"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 20% Proteins</w:t>
      </w:r>
      <w:r w:rsidR="007B2C6E" w:rsidRPr="00583074">
        <w:rPr>
          <w:rStyle w:val="apple-converted-space"/>
          <w:rFonts w:ascii="Century Gothic" w:hAnsi="Century Gothic" w:cs="Helvetica"/>
          <w:color w:val="333333"/>
          <w:sz w:val="20"/>
          <w:szCs w:val="20"/>
        </w:rPr>
        <w:t> </w:t>
      </w:r>
      <w:r w:rsidR="007B2C6E" w:rsidRPr="00583074">
        <w:rPr>
          <w:rFonts w:ascii="Century Gothic" w:hAnsi="Century Gothic" w:cs="Helvetica"/>
          <w:color w:val="333333"/>
          <w:sz w:val="20"/>
          <w:szCs w:val="20"/>
        </w:rPr>
        <w:t>and</w:t>
      </w:r>
      <w:r w:rsidR="007B2C6E" w:rsidRPr="00583074">
        <w:rPr>
          <w:rStyle w:val="apple-converted-space"/>
          <w:rFonts w:ascii="Century Gothic" w:hAnsi="Century Gothic" w:cs="Helvetica"/>
          <w:color w:val="333333"/>
          <w:sz w:val="20"/>
          <w:szCs w:val="20"/>
        </w:rPr>
        <w:t> </w:t>
      </w:r>
      <w:r w:rsidR="007B2C6E"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5% Carbohydrates.</w:t>
      </w:r>
    </w:p>
    <w:p w:rsidR="00646E48" w:rsidRPr="00583074" w:rsidRDefault="00646E48" w:rsidP="00646E48">
      <w:pPr>
        <w:pStyle w:val="NormalWeb"/>
        <w:numPr>
          <w:ilvl w:val="0"/>
          <w:numId w:val="2"/>
        </w:numPr>
        <w:spacing w:before="0" w:beforeAutospacing="0" w:after="0" w:afterAutospacing="0" w:line="326" w:lineRule="atLeast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You should always keep your C</w:t>
      </w:r>
      <w:r w:rsidR="007B2C6E"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arbs under 30g.</w:t>
      </w:r>
    </w:p>
    <w:p w:rsidR="00583074" w:rsidRPr="00583074" w:rsidRDefault="007B2C6E" w:rsidP="00583074">
      <w:pPr>
        <w:pStyle w:val="NormalWeb"/>
        <w:numPr>
          <w:ilvl w:val="0"/>
          <w:numId w:val="2"/>
        </w:numPr>
        <w:spacing w:before="0" w:beforeAutospacing="0" w:after="0" w:afterAutospacing="0" w:line="326" w:lineRule="atLeast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583074">
        <w:rPr>
          <w:rFonts w:ascii="Century Gothic" w:hAnsi="Century Gothic" w:cs="Helvetica"/>
          <w:color w:val="333333"/>
          <w:sz w:val="20"/>
          <w:szCs w:val="20"/>
        </w:rPr>
        <w:t>Also, on a</w:t>
      </w:r>
      <w:r w:rsidRPr="00583074">
        <w:rPr>
          <w:rStyle w:val="apple-converted-space"/>
          <w:rFonts w:ascii="Century Gothic" w:hAnsi="Century Gothic" w:cs="Helvetica"/>
          <w:color w:val="333333"/>
          <w:sz w:val="20"/>
          <w:szCs w:val="20"/>
        </w:rPr>
        <w:t> </w:t>
      </w:r>
      <w:r w:rsidRPr="00583074">
        <w:rPr>
          <w:rStyle w:val="Strong"/>
          <w:rFonts w:ascii="Century Gothic" w:hAnsi="Century Gothic" w:cs="Helvetica"/>
          <w:b w:val="0"/>
          <w:color w:val="1C1C1C"/>
          <w:sz w:val="20"/>
          <w:szCs w:val="20"/>
          <w:bdr w:val="none" w:sz="0" w:space="0" w:color="auto" w:frame="1"/>
        </w:rPr>
        <w:t>Ketogenic Diet</w:t>
      </w:r>
      <w:r w:rsidRPr="00583074">
        <w:rPr>
          <w:rStyle w:val="apple-converted-space"/>
          <w:rFonts w:ascii="Century Gothic" w:hAnsi="Century Gothic" w:cs="Helvetica"/>
          <w:color w:val="333333"/>
          <w:sz w:val="20"/>
          <w:szCs w:val="20"/>
        </w:rPr>
        <w:t> </w:t>
      </w:r>
      <w:hyperlink r:id="rId5" w:history="1">
        <w:r w:rsidRPr="00583074">
          <w:rPr>
            <w:rStyle w:val="Hyperlink"/>
            <w:rFonts w:ascii="Century Gothic" w:hAnsi="Century Gothic" w:cs="Helvetica"/>
            <w:sz w:val="20"/>
            <w:szCs w:val="20"/>
          </w:rPr>
          <w:t>saturated fats</w:t>
        </w:r>
      </w:hyperlink>
      <w:r w:rsidRPr="00583074">
        <w:rPr>
          <w:rFonts w:ascii="Century Gothic" w:hAnsi="Century Gothic" w:cs="Helvetica"/>
          <w:color w:val="333333"/>
          <w:sz w:val="20"/>
          <w:szCs w:val="20"/>
        </w:rPr>
        <w:t xml:space="preserve"> are </w:t>
      </w:r>
      <w:hyperlink r:id="rId6" w:history="1">
        <w:r w:rsidRPr="00583074">
          <w:rPr>
            <w:rStyle w:val="Hyperlink"/>
            <w:rFonts w:ascii="Century Gothic" w:hAnsi="Century Gothic" w:cs="Helvetica"/>
            <w:sz w:val="20"/>
            <w:szCs w:val="20"/>
          </w:rPr>
          <w:t>considered good for you</w:t>
        </w:r>
      </w:hyperlink>
      <w:r w:rsidRPr="00583074">
        <w:rPr>
          <w:rFonts w:ascii="Century Gothic" w:hAnsi="Century Gothic" w:cs="Helvetica"/>
          <w:color w:val="333333"/>
          <w:sz w:val="20"/>
          <w:szCs w:val="20"/>
        </w:rPr>
        <w:t>.</w:t>
      </w:r>
    </w:p>
    <w:p w:rsidR="00583074" w:rsidRPr="00583074" w:rsidRDefault="007B2C6E" w:rsidP="00646E48">
      <w:pPr>
        <w:pStyle w:val="NormalWeb"/>
        <w:numPr>
          <w:ilvl w:val="0"/>
          <w:numId w:val="2"/>
        </w:numPr>
        <w:spacing w:before="0" w:beforeAutospacing="0" w:after="0" w:afterAutospacing="0" w:line="326" w:lineRule="atLeast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583074">
        <w:rPr>
          <w:rFonts w:ascii="Century Gothic" w:hAnsi="Century Gothic" w:cs="Helvetica"/>
          <w:color w:val="333333"/>
          <w:sz w:val="20"/>
          <w:szCs w:val="30"/>
          <w:bdr w:val="none" w:sz="0" w:space="0" w:color="auto" w:frame="1"/>
        </w:rPr>
        <w:t>How Do I Know I'm In Ketosis?</w:t>
      </w:r>
    </w:p>
    <w:p w:rsidR="00583074" w:rsidRPr="00EC4503" w:rsidRDefault="007B2C6E" w:rsidP="00646E48">
      <w:pPr>
        <w:pStyle w:val="NormalWeb"/>
        <w:numPr>
          <w:ilvl w:val="1"/>
          <w:numId w:val="2"/>
        </w:numPr>
        <w:spacing w:before="0" w:beforeAutospacing="0" w:after="0" w:afterAutospacing="0" w:line="240" w:lineRule="atLeast"/>
        <w:textAlignment w:val="baseline"/>
        <w:rPr>
          <w:rFonts w:ascii="Century Gothic" w:hAnsi="Century Gothic" w:cs="Helvetica"/>
          <w:color w:val="333333"/>
          <w:sz w:val="20"/>
          <w:szCs w:val="30"/>
        </w:rPr>
      </w:pPr>
      <w:r w:rsidRPr="00583074">
        <w:rPr>
          <w:rFonts w:ascii="Century Gothic" w:hAnsi="Century Gothic" w:cs="Helvetica"/>
          <w:noProof/>
          <w:color w:val="C30DF0"/>
          <w:sz w:val="20"/>
          <w:szCs w:val="20"/>
          <w:bdr w:val="none" w:sz="0" w:space="0" w:color="auto" w:frame="1"/>
        </w:rPr>
        <w:drawing>
          <wp:inline distT="0" distB="0" distL="0" distR="0">
            <wp:extent cx="858520" cy="858520"/>
            <wp:effectExtent l="19050" t="0" r="0" b="0"/>
            <wp:docPr id="94" name="Picture 94" descr="Ketogenic Diet Food List">
              <a:hlinkClick xmlns:a="http://schemas.openxmlformats.org/drawingml/2006/main" r:id="rId7" tgtFrame="&quot;_blank&quot;" tooltip="&quot;Keto Stic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Ketogenic Diet Food List">
                      <a:hlinkClick r:id="rId7" tgtFrame="&quot;_blank&quot;" tooltip="&quot;Keto Stic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074">
        <w:rPr>
          <w:rFonts w:ascii="Century Gothic" w:hAnsi="Century Gothic" w:cs="Helvetica"/>
          <w:color w:val="333333"/>
          <w:sz w:val="20"/>
          <w:szCs w:val="20"/>
        </w:rPr>
        <w:t>There is something on the market call </w:t>
      </w:r>
      <w:proofErr w:type="spellStart"/>
      <w:proofErr w:type="gramStart"/>
      <w:r w:rsidR="00583074" w:rsidRPr="00583074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Ketostix</w:t>
      </w:r>
      <w:proofErr w:type="spellEnd"/>
      <w:r w:rsidRPr="00583074">
        <w:rPr>
          <w:rFonts w:ascii="Century Gothic" w:hAnsi="Century Gothic" w:cs="Helvetica"/>
          <w:color w:val="333333"/>
          <w:sz w:val="20"/>
          <w:szCs w:val="20"/>
        </w:rPr>
        <w:t>,</w:t>
      </w:r>
      <w:proofErr w:type="gramEnd"/>
      <w:r w:rsidRPr="00583074">
        <w:rPr>
          <w:rFonts w:ascii="Century Gothic" w:hAnsi="Century Gothic" w:cs="Helvetica"/>
          <w:color w:val="333333"/>
          <w:sz w:val="20"/>
          <w:szCs w:val="20"/>
        </w:rPr>
        <w:t xml:space="preserve"> you will have to </w:t>
      </w:r>
      <w:r w:rsidR="00583074" w:rsidRPr="00583074">
        <w:rPr>
          <w:rFonts w:ascii="Century Gothic" w:hAnsi="Century Gothic" w:cs="Helvetica"/>
          <w:color w:val="333333"/>
          <w:sz w:val="20"/>
          <w:szCs w:val="20"/>
        </w:rPr>
        <w:t xml:space="preserve">perform a urine test in order to see how much </w:t>
      </w:r>
      <w:proofErr w:type="spellStart"/>
      <w:r w:rsidR="00583074" w:rsidRPr="00583074">
        <w:rPr>
          <w:rFonts w:ascii="Century Gothic" w:hAnsi="Century Gothic" w:cs="Helvetica"/>
          <w:color w:val="333333"/>
          <w:sz w:val="20"/>
          <w:szCs w:val="20"/>
        </w:rPr>
        <w:t>ketone</w:t>
      </w:r>
      <w:proofErr w:type="spellEnd"/>
      <w:r w:rsidR="00583074" w:rsidRPr="00583074">
        <w:rPr>
          <w:rFonts w:ascii="Century Gothic" w:hAnsi="Century Gothic" w:cs="Helvetica"/>
          <w:color w:val="333333"/>
          <w:sz w:val="20"/>
          <w:szCs w:val="20"/>
        </w:rPr>
        <w:t xml:space="preserve"> bodies are in your urine. This is the easiest way to ensure that you are in ketosis. </w:t>
      </w:r>
    </w:p>
    <w:p w:rsidR="00EC4503" w:rsidRPr="00583074" w:rsidRDefault="00EC4503" w:rsidP="00EC4503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textAlignment w:val="baseline"/>
        <w:rPr>
          <w:rFonts w:ascii="Century Gothic" w:hAnsi="Century Gothic" w:cs="Helvetica"/>
          <w:color w:val="333333"/>
          <w:sz w:val="20"/>
          <w:szCs w:val="30"/>
        </w:rPr>
      </w:pPr>
      <w:r>
        <w:rPr>
          <w:rFonts w:ascii="Century Gothic" w:hAnsi="Century Gothic" w:cs="Helvetica"/>
          <w:sz w:val="20"/>
          <w:szCs w:val="30"/>
        </w:rPr>
        <w:t xml:space="preserve">Log what you eat daily so that you can track your </w:t>
      </w:r>
      <w:proofErr w:type="spellStart"/>
      <w:r>
        <w:rPr>
          <w:rFonts w:ascii="Century Gothic" w:hAnsi="Century Gothic" w:cs="Helvetica"/>
          <w:sz w:val="20"/>
          <w:szCs w:val="30"/>
        </w:rPr>
        <w:t>carb</w:t>
      </w:r>
      <w:proofErr w:type="spellEnd"/>
      <w:r>
        <w:rPr>
          <w:rFonts w:ascii="Century Gothic" w:hAnsi="Century Gothic" w:cs="Helvetica"/>
          <w:sz w:val="20"/>
          <w:szCs w:val="30"/>
        </w:rPr>
        <w:t xml:space="preserve"> intake.  Use websites like cronometer.com or fitday.com.  You can also go to nutrition</w:t>
      </w:r>
      <w:r w:rsidR="00F90384">
        <w:rPr>
          <w:rFonts w:ascii="Century Gothic" w:hAnsi="Century Gothic" w:cs="Helvetica"/>
          <w:sz w:val="20"/>
          <w:szCs w:val="30"/>
        </w:rPr>
        <w:t xml:space="preserve">data.self.com to get </w:t>
      </w:r>
      <w:proofErr w:type="spellStart"/>
      <w:r w:rsidR="00F90384">
        <w:rPr>
          <w:rFonts w:ascii="Century Gothic" w:hAnsi="Century Gothic" w:cs="Helvetica"/>
          <w:sz w:val="20"/>
          <w:szCs w:val="30"/>
        </w:rPr>
        <w:t>carb</w:t>
      </w:r>
      <w:proofErr w:type="spellEnd"/>
      <w:r w:rsidR="00F90384">
        <w:rPr>
          <w:rFonts w:ascii="Century Gothic" w:hAnsi="Century Gothic" w:cs="Helvetica"/>
          <w:sz w:val="20"/>
          <w:szCs w:val="30"/>
        </w:rPr>
        <w:t xml:space="preserve"> info on each item you consume.</w:t>
      </w:r>
    </w:p>
    <w:p w:rsidR="00583074" w:rsidRDefault="00CF7EE0" w:rsidP="00CF7EE0">
      <w:pPr>
        <w:pStyle w:val="NormalWeb"/>
        <w:tabs>
          <w:tab w:val="left" w:pos="2700"/>
        </w:tabs>
        <w:spacing w:before="0" w:beforeAutospacing="0" w:after="0" w:afterAutospacing="0" w:line="240" w:lineRule="atLeast"/>
        <w:textAlignment w:val="baseline"/>
        <w:rPr>
          <w:rStyle w:val="Strong"/>
          <w:rFonts w:ascii="Century Gothic" w:hAnsi="Century Gothic" w:cs="Helvetica"/>
          <w:b w:val="0"/>
          <w:bCs w:val="0"/>
          <w:color w:val="333333"/>
          <w:sz w:val="20"/>
          <w:szCs w:val="30"/>
        </w:rPr>
      </w:pPr>
      <w:r>
        <w:rPr>
          <w:rStyle w:val="Strong"/>
          <w:rFonts w:ascii="Century Gothic" w:hAnsi="Century Gothic" w:cs="Helvetica"/>
          <w:b w:val="0"/>
          <w:bCs w:val="0"/>
          <w:color w:val="333333"/>
          <w:sz w:val="20"/>
          <w:szCs w:val="30"/>
        </w:rPr>
        <w:tab/>
      </w:r>
    </w:p>
    <w:p w:rsidR="00CF7EE0" w:rsidRDefault="00CF7EE0" w:rsidP="00CF7EE0">
      <w:pPr>
        <w:pStyle w:val="NormalWeb"/>
        <w:tabs>
          <w:tab w:val="left" w:pos="2700"/>
        </w:tabs>
        <w:spacing w:before="0" w:beforeAutospacing="0" w:after="0" w:afterAutospacing="0" w:line="240" w:lineRule="atLeast"/>
        <w:textAlignment w:val="baseline"/>
        <w:rPr>
          <w:rStyle w:val="Strong"/>
          <w:rFonts w:ascii="Century Gothic" w:hAnsi="Century Gothic" w:cs="Helvetica"/>
          <w:b w:val="0"/>
          <w:bCs w:val="0"/>
          <w:color w:val="333333"/>
          <w:sz w:val="20"/>
          <w:szCs w:val="30"/>
        </w:rPr>
      </w:pPr>
    </w:p>
    <w:p w:rsidR="00CF7EE0" w:rsidRDefault="00CF7EE0" w:rsidP="00CF7EE0">
      <w:pPr>
        <w:pStyle w:val="NormalWeb"/>
        <w:tabs>
          <w:tab w:val="left" w:pos="2700"/>
        </w:tabs>
        <w:spacing w:before="0" w:beforeAutospacing="0" w:after="0" w:afterAutospacing="0" w:line="240" w:lineRule="atLeast"/>
        <w:textAlignment w:val="baseline"/>
        <w:rPr>
          <w:rStyle w:val="Strong"/>
          <w:rFonts w:ascii="Century Gothic" w:hAnsi="Century Gothic" w:cs="Helvetica"/>
          <w:b w:val="0"/>
          <w:bCs w:val="0"/>
          <w:color w:val="333333"/>
          <w:sz w:val="20"/>
          <w:szCs w:val="30"/>
        </w:rPr>
      </w:pPr>
    </w:p>
    <w:p w:rsidR="00583074" w:rsidRPr="00F90384" w:rsidRDefault="00583074" w:rsidP="00F90384">
      <w:pPr>
        <w:rPr>
          <w:rStyle w:val="Strong"/>
          <w:rFonts w:ascii="Century Gothic" w:hAnsi="Century Gothic" w:cs="Helvetica"/>
          <w:b w:val="0"/>
          <w:bCs w:val="0"/>
          <w:color w:val="333333"/>
          <w:sz w:val="20"/>
          <w:szCs w:val="30"/>
        </w:rPr>
        <w:sectPr w:rsidR="00583074" w:rsidRPr="00F90384" w:rsidSect="000725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384" w:rsidRPr="005E36FC" w:rsidRDefault="00F90384" w:rsidP="00CF7EE0">
      <w:pPr>
        <w:pStyle w:val="Heading3"/>
        <w:spacing w:before="0" w:line="240" w:lineRule="atLeast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lastRenderedPageBreak/>
        <w:t>My Big FAT Veggie Life Allowable Food List</w:t>
      </w:r>
    </w:p>
    <w:p w:rsidR="00F90384" w:rsidRPr="005E36FC" w:rsidRDefault="00F90384" w:rsidP="00CF7EE0">
      <w:pPr>
        <w:pStyle w:val="Heading3"/>
        <w:spacing w:before="0" w:line="240" w:lineRule="atLeast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CF7EE0" w:rsidRPr="005E36FC" w:rsidRDefault="00CF7EE0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Vegetables (low sugar)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Arugula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Asparagus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1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Bok Choy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Broccoli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Broccoli </w:t>
        </w:r>
        <w:proofErr w:type="spellStart"/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Rabe</w:t>
        </w:r>
        <w:proofErr w:type="spellEnd"/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Cabbage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5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Cauliflower, raw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6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Celery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7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Chard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8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Chicory Greens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9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Cucumber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0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Eggplant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1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Endive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2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Fennel bulb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3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Garlic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4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Green Bean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F90384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25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Jalapeno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6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Lettuce, Green Leaf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7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Lettuce, Romaine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8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Parsley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29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Radish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0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Spinach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1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Soy Bean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8D6B1F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32" w:tgtFrame="_blank" w:history="1">
        <w:r w:rsidR="00CF7EE0" w:rsidRPr="008D6B1F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Zucchini</w:t>
        </w:r>
      </w:hyperlink>
      <w:r w:rsidR="00CF7EE0" w:rsidRPr="008D6B1F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1927F6" w:rsidRPr="008D6B1F" w:rsidRDefault="008D6B1F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3" w:history="1">
        <w:r w:rsidR="001927F6" w:rsidRPr="008D6B1F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Seaweed</w:t>
        </w:r>
      </w:hyperlink>
    </w:p>
    <w:p w:rsidR="00CF7EE0" w:rsidRPr="005E36FC" w:rsidRDefault="00CF7EE0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F90384" w:rsidRPr="005E36FC" w:rsidRDefault="00F90384" w:rsidP="00B71591">
      <w:pPr>
        <w:spacing w:line="240" w:lineRule="auto"/>
        <w:rPr>
          <w:sz w:val="24"/>
          <w:szCs w:val="24"/>
        </w:rPr>
      </w:pPr>
    </w:p>
    <w:p w:rsidR="00CF7EE0" w:rsidRPr="005E36FC" w:rsidRDefault="00CF7EE0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>V</w:t>
      </w:r>
      <w:r w:rsidR="00F90384"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egetables (moderate sugar) </w:t>
      </w:r>
    </w:p>
    <w:p w:rsidR="00F90384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34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Artichoke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5" w:tgtFrame="_blank" w:history="1">
        <w:proofErr w:type="spellStart"/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Brussel</w:t>
        </w:r>
        <w:proofErr w:type="spellEnd"/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Sprouts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6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Kale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7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Kohlrabi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8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Mushrooms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39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Okra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0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Pepper, sweet, green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1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Pepper, hot, red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2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Pepper, sweet, yellow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3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Pumpkin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4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Snow Pea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5" w:tgtFrame="_blank" w:history="1">
        <w:r w:rsidR="00CF7EE0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Spaghetti Squash</w:t>
        </w:r>
      </w:hyperlink>
      <w:r w:rsidR="00CF7EE0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CF7EE0" w:rsidRPr="005E36FC" w:rsidRDefault="00CF7EE0" w:rsidP="00B71591">
      <w:pPr>
        <w:pBdr>
          <w:top w:val="single" w:sz="6" w:space="1" w:color="auto"/>
        </w:pBdr>
        <w:spacing w:after="0" w:line="240" w:lineRule="auto"/>
        <w:rPr>
          <w:rFonts w:ascii="Century Gothic" w:eastAsia="Times New Roman" w:hAnsi="Century Gothic" w:cs="Arial"/>
          <w:vanish/>
          <w:sz w:val="24"/>
          <w:szCs w:val="24"/>
        </w:rPr>
      </w:pPr>
      <w:r w:rsidRPr="005E36FC">
        <w:rPr>
          <w:rFonts w:ascii="Century Gothic" w:eastAsia="Times New Roman" w:hAnsi="Century Gothic" w:cs="Arial"/>
          <w:vanish/>
          <w:sz w:val="24"/>
          <w:szCs w:val="24"/>
        </w:rPr>
        <w:t>Bottom of Form</w:t>
      </w:r>
    </w:p>
    <w:p w:rsidR="00CF7EE0" w:rsidRPr="005E36FC" w:rsidRDefault="00CF7EE0" w:rsidP="00B71591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84EC9" w:rsidRPr="005E36FC" w:rsidRDefault="00584EC9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Fruits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46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Avocado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584EC9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584EC9" w:rsidRPr="005E36FC" w:rsidRDefault="005E36FC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7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Berries</w:t>
        </w:r>
      </w:hyperlink>
    </w:p>
    <w:p w:rsidR="00584EC9" w:rsidRPr="00394B96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8" w:tgtFrame="_blank" w:history="1">
        <w:r w:rsidR="00584EC9" w:rsidRPr="00394B96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Lemon</w:t>
        </w:r>
      </w:hyperlink>
      <w:r w:rsidR="00B71591" w:rsidRPr="00394B96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584EC9" w:rsidRPr="00394B96">
        <w:rPr>
          <w:rFonts w:ascii="Century Gothic" w:hAnsi="Century Gothic" w:cs="Helvetica"/>
          <w:bdr w:val="none" w:sz="0" w:space="0" w:color="auto" w:frame="1"/>
        </w:rPr>
        <w:t> </w:t>
      </w:r>
    </w:p>
    <w:p w:rsidR="00584EC9" w:rsidRPr="00394B96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49" w:tgtFrame="_blank" w:history="1">
        <w:r w:rsidR="00584EC9" w:rsidRPr="00394B96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Lime</w:t>
        </w:r>
      </w:hyperlink>
      <w:r w:rsidR="00B71591" w:rsidRPr="00394B96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584EC9" w:rsidRPr="00394B96">
        <w:rPr>
          <w:rFonts w:ascii="Century Gothic" w:hAnsi="Century Gothic" w:cs="Helvetica"/>
          <w:bdr w:val="none" w:sz="0" w:space="0" w:color="auto" w:frame="1"/>
        </w:rPr>
        <w:t> </w:t>
      </w:r>
    </w:p>
    <w:p w:rsidR="00584EC9" w:rsidRPr="00394B96" w:rsidRDefault="00394B96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0" w:history="1">
        <w:r w:rsidRPr="00394B96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Olive, black</w:t>
        </w:r>
        <w:r w:rsidR="00584EC9" w:rsidRPr="00394B96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 </w:t>
        </w:r>
      </w:hyperlink>
      <w:r w:rsidR="00584EC9" w:rsidRPr="00394B96">
        <w:rPr>
          <w:rFonts w:ascii="Century Gothic" w:hAnsi="Century Gothic" w:cs="Helvetica"/>
          <w:bdr w:val="none" w:sz="0" w:space="0" w:color="auto" w:frame="1"/>
        </w:rPr>
        <w:t xml:space="preserve"> </w:t>
      </w:r>
    </w:p>
    <w:p w:rsidR="00584EC9" w:rsidRPr="005E36FC" w:rsidRDefault="00584EC9" w:rsidP="00B71591">
      <w:pPr>
        <w:pStyle w:val="Heading3"/>
        <w:spacing w:before="0" w:line="240" w:lineRule="auto"/>
        <w:textAlignment w:val="baseline"/>
        <w:rPr>
          <w:rStyle w:val="Strong"/>
          <w:rFonts w:ascii="Century Gothic" w:hAnsi="Century Gothic" w:cs="Helvetica"/>
          <w:b/>
          <w:bCs/>
          <w:color w:val="auto"/>
          <w:sz w:val="24"/>
          <w:szCs w:val="24"/>
          <w:bdr w:val="none" w:sz="0" w:space="0" w:color="auto" w:frame="1"/>
        </w:rPr>
      </w:pPr>
    </w:p>
    <w:p w:rsidR="00B71591" w:rsidRPr="005E36FC" w:rsidRDefault="00B71591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Fats &amp; Oils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1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 Butter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2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3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Avocado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4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Butter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5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Coconut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6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Fish Oil (cod liver)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7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Flax Seed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8" w:tgtFrame="_blank" w:history="1">
        <w:proofErr w:type="spellStart"/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Grape</w:t>
        </w:r>
        <w:proofErr w:type="spellEnd"/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Seed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59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Hemp Seed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0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Macadamia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1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Mayonnaise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2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Olive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3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Peanut Butter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4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Peanut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5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Safflower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6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Sesame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7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Sunflower Oil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8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Sunflower Butter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69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Walnut Oil</w:t>
        </w:r>
      </w:hyperlink>
    </w:p>
    <w:p w:rsidR="00B71591" w:rsidRPr="005E36FC" w:rsidRDefault="00B71591" w:rsidP="00B71591"/>
    <w:p w:rsidR="00F90384" w:rsidRPr="005E36FC" w:rsidRDefault="007B2C6E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  <w:r w:rsidRPr="005E36FC">
        <w:rPr>
          <w:rStyle w:val="Strong"/>
          <w:rFonts w:ascii="Century Gothic" w:hAnsi="Century Gothic" w:cs="Helvetica"/>
          <w:b/>
          <w:bCs/>
          <w:color w:val="auto"/>
          <w:sz w:val="24"/>
          <w:szCs w:val="24"/>
          <w:bdr w:val="none" w:sz="0" w:space="0" w:color="auto" w:frame="1"/>
        </w:rPr>
        <w:t>Cheeses</w:t>
      </w:r>
      <w:r w:rsidRPr="005E36FC">
        <w:rPr>
          <w:rFonts w:ascii="Century Gothic" w:hAnsi="Century Gothic" w:cs="Helvetica"/>
          <w:b w:val="0"/>
          <w:color w:val="auto"/>
          <w:sz w:val="24"/>
          <w:szCs w:val="24"/>
          <w:bdr w:val="none" w:sz="0" w:space="0" w:color="auto" w:frame="1"/>
        </w:rPr>
        <w:t> </w:t>
      </w:r>
    </w:p>
    <w:p w:rsidR="00B71591" w:rsidRPr="005E36FC" w:rsidRDefault="00061EBE" w:rsidP="00B71591">
      <w:pPr>
        <w:spacing w:after="0" w:line="240" w:lineRule="auto"/>
        <w:textAlignment w:val="baseline"/>
        <w:rPr>
          <w:rFonts w:ascii="Century Gothic" w:hAnsi="Century Gothic" w:cs="Helvetica"/>
          <w:sz w:val="24"/>
          <w:szCs w:val="24"/>
          <w:bdr w:val="none" w:sz="0" w:space="0" w:color="auto" w:frame="1"/>
        </w:rPr>
      </w:pPr>
      <w:hyperlink r:id="rId70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sz w:val="24"/>
            <w:szCs w:val="24"/>
            <w:bdr w:val="none" w:sz="0" w:space="0" w:color="auto" w:frame="1"/>
          </w:rPr>
          <w:t>Cheddar Cheese</w:t>
        </w:r>
      </w:hyperlink>
      <w:r w:rsidR="007B2C6E" w:rsidRPr="005E36FC">
        <w:rPr>
          <w:rFonts w:ascii="Century Gothic" w:hAnsi="Century Gothic" w:cs="Helvetica"/>
          <w:sz w:val="24"/>
          <w:szCs w:val="24"/>
          <w:bdr w:val="none" w:sz="0" w:space="0" w:color="auto" w:frame="1"/>
        </w:rPr>
        <w:t> </w:t>
      </w:r>
    </w:p>
    <w:p w:rsidR="007B2C6E" w:rsidRPr="005E36FC" w:rsidRDefault="00901125" w:rsidP="00B71591">
      <w:pPr>
        <w:spacing w:after="0" w:line="240" w:lineRule="auto"/>
        <w:textAlignment w:val="baseline"/>
        <w:rPr>
          <w:rFonts w:ascii="Century Gothic" w:hAnsi="Century Gothic" w:cs="Helvetica"/>
          <w:sz w:val="24"/>
          <w:szCs w:val="24"/>
          <w:bdr w:val="none" w:sz="0" w:space="0" w:color="auto" w:frame="1"/>
        </w:rPr>
      </w:pPr>
      <w:hyperlink r:id="rId71" w:history="1">
        <w:r w:rsidR="00B71591" w:rsidRPr="005E36FC">
          <w:rPr>
            <w:rStyle w:val="Hyperlink"/>
            <w:rFonts w:ascii="Century Gothic" w:hAnsi="Century Gothic" w:cs="Helvetica"/>
            <w:color w:val="auto"/>
            <w:sz w:val="24"/>
            <w:szCs w:val="24"/>
            <w:bdr w:val="none" w:sz="0" w:space="0" w:color="auto" w:frame="1"/>
          </w:rPr>
          <w:t>Blue Cheese</w:t>
        </w:r>
        <w:r w:rsidR="007B2C6E" w:rsidRPr="005E36FC">
          <w:rPr>
            <w:rStyle w:val="Hyperlink"/>
            <w:rFonts w:ascii="Century Gothic" w:hAnsi="Century Gothic" w:cs="Helvetica"/>
            <w:color w:val="auto"/>
            <w:sz w:val="24"/>
            <w:szCs w:val="24"/>
            <w:bdr w:val="none" w:sz="0" w:space="0" w:color="auto" w:frame="1"/>
          </w:rPr>
          <w:t> </w:t>
        </w:r>
      </w:hyperlink>
    </w:p>
    <w:p w:rsidR="007B2C6E" w:rsidRPr="005E36FC" w:rsidRDefault="005E36FC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2" w:history="1">
        <w:r w:rsidR="00901125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Cottage Cheese</w:t>
        </w:r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 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3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Cream Cheese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4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Feta Cheese</w:t>
        </w:r>
      </w:hyperlink>
      <w:r w:rsidR="00F90384" w:rsidRPr="005E36FC">
        <w:rPr>
          <w:rFonts w:ascii="Century Gothic" w:hAnsi="Century Gothic" w:cs="Helvetica"/>
          <w:bdr w:val="none" w:sz="0" w:space="0" w:color="auto" w:frame="1"/>
        </w:rPr>
        <w:t>  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5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Gouda Cheese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6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Mozzarella Cheese, whole milk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7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Parmesan Cheese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8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Provolone Cheese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79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Ricotta Cheese, whole milk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0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Swiss </w:t>
        </w:r>
        <w:proofErr w:type="gramStart"/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Cheese</w:t>
        </w:r>
        <w:proofErr w:type="gramEnd"/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7B2C6E" w:rsidRPr="005E36FC" w:rsidRDefault="007B2C6E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>Dairy</w:t>
      </w:r>
      <w:r w:rsidR="006E7EED"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>/Non-Dairy</w:t>
      </w: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 &amp; Eggs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1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 Milk (unsweetened)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2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Coconut Cream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3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Coconut Milk (unsweetened)</w:t>
        </w:r>
      </w:hyperlink>
    </w:p>
    <w:p w:rsidR="007B2C6E" w:rsidRPr="005E36FC" w:rsidRDefault="00AD684D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4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Eg</w:t>
        </w:r>
        <w:r w:rsidR="006E7EED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gs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5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Greek Yogurt, whole milk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6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Heavy Cream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7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Sour Cream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88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Soy Milk (unsweetened)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</w:rPr>
      </w:pPr>
      <w:hyperlink r:id="rId89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Whipped Cream (unsweetened)</w:t>
        </w:r>
      </w:hyperlink>
    </w:p>
    <w:p w:rsidR="006E7EED" w:rsidRPr="005E36FC" w:rsidRDefault="006E7EED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</w:p>
    <w:p w:rsidR="007B2C6E" w:rsidRPr="005E36FC" w:rsidRDefault="007B2C6E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Dressings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0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Apple Cider Vinegar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1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Balsamic Vinegar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2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Blue Cheese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3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Creamy Caesar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4" w:tgtFrame="_blank" w:history="1">
        <w:proofErr w:type="spellStart"/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Piri</w:t>
        </w:r>
        <w:proofErr w:type="spellEnd"/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</w:t>
        </w:r>
        <w:proofErr w:type="spellStart"/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Piri</w:t>
        </w:r>
        <w:proofErr w:type="spellEnd"/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Sauce</w:t>
        </w:r>
      </w:hyperlink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5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Ranch</w:t>
        </w:r>
      </w:hyperlink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B71591" w:rsidRPr="005E36FC" w:rsidRDefault="00B71591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Flours/Meals/Powders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6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Acorn Flour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7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 Flour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98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 Meal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</w:rPr>
      </w:pPr>
      <w:hyperlink r:id="rId99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Flax Seed Meal</w:t>
        </w:r>
      </w:hyperlink>
    </w:p>
    <w:p w:rsidR="00B71591" w:rsidRPr="005E36FC" w:rsidRDefault="00901125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</w:rPr>
      </w:pPr>
      <w:hyperlink r:id="rId100" w:history="1">
        <w:r w:rsidR="00B71591" w:rsidRPr="005E36FC">
          <w:rPr>
            <w:rStyle w:val="Hyperlink"/>
            <w:rFonts w:ascii="Century Gothic" w:hAnsi="Century Gothic"/>
            <w:color w:val="auto"/>
          </w:rPr>
          <w:t>Coconut Flour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1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Protein Powder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2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Psyllium Husk</w:t>
        </w:r>
      </w:hyperlink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3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Sesame Seed Flour</w:t>
        </w:r>
      </w:hyperlink>
    </w:p>
    <w:p w:rsidR="00B71591" w:rsidRPr="005E36FC" w:rsidRDefault="00B71591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</w:p>
    <w:p w:rsidR="00B71591" w:rsidRPr="005E36FC" w:rsidRDefault="00B71591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B71591" w:rsidRPr="005E36FC" w:rsidRDefault="00B71591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>Nuts / Legumes/ Seeds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04" w:tgtFrame="_blank" w:history="1">
        <w:proofErr w:type="spellStart"/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Chia</w:t>
        </w:r>
        <w:proofErr w:type="spellEnd"/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5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Flax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>    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06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Hemp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07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Pumpkin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hyperlink r:id="rId108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Safflower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hyperlink r:id="rId109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Sesame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10" w:tgtFrame="_blank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Sunflower Seeds</w:t>
        </w:r>
      </w:hyperlink>
      <w:r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hyperlink r:id="rId111" w:history="1"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Almonds</w:t>
        </w:r>
      </w:hyperlink>
    </w:p>
    <w:p w:rsidR="00B71591" w:rsidRPr="005E36FC" w:rsidRDefault="000D632F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12" w:history="1">
        <w:r w:rsidR="00B71591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Macadamia</w:t>
        </w:r>
      </w:hyperlink>
    </w:p>
    <w:p w:rsidR="00B71591" w:rsidRPr="005E36FC" w:rsidRDefault="00901125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13" w:history="1">
        <w:r w:rsidR="00B71591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Pecans</w:t>
        </w:r>
      </w:hyperlink>
    </w:p>
    <w:p w:rsidR="00B71591" w:rsidRPr="005E36FC" w:rsidRDefault="00901125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14" w:history="1">
        <w:r w:rsidR="00B71591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Pine</w:t>
        </w:r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Nuts</w:t>
        </w:r>
      </w:hyperlink>
    </w:p>
    <w:p w:rsidR="00B71591" w:rsidRPr="005E36FC" w:rsidRDefault="00AD684D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15" w:history="1">
        <w:r w:rsidR="00B71591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Walnuts</w:t>
        </w:r>
      </w:hyperlink>
    </w:p>
    <w:p w:rsidR="00B71591" w:rsidRPr="005E36FC" w:rsidRDefault="00901125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16" w:history="1">
        <w:r w:rsidR="00B71591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Coconut</w:t>
        </w:r>
        <w:r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 xml:space="preserve"> meat</w:t>
        </w:r>
      </w:hyperlink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584EC9" w:rsidRPr="005E36FC" w:rsidRDefault="00584EC9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 xml:space="preserve">Poultry 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17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Chicken, Breast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18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Chicken, Legs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19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Chicken, Wings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0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Turkey, breast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1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Turkey, ground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22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Turkey, bacon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</w:p>
    <w:p w:rsidR="00B71591" w:rsidRPr="005E36FC" w:rsidRDefault="00B71591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</w:p>
    <w:p w:rsidR="007B2C6E" w:rsidRPr="005E36FC" w:rsidRDefault="00584EC9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Cs w:val="0"/>
          <w:color w:val="auto"/>
          <w:sz w:val="24"/>
          <w:szCs w:val="24"/>
        </w:rPr>
      </w:pPr>
      <w:r w:rsidRPr="005E36FC">
        <w:rPr>
          <w:rFonts w:ascii="Century Gothic" w:hAnsi="Century Gothic" w:cs="Helvetica"/>
          <w:bCs w:val="0"/>
          <w:color w:val="auto"/>
          <w:sz w:val="24"/>
          <w:szCs w:val="24"/>
        </w:rPr>
        <w:t>Seafood</w:t>
      </w:r>
    </w:p>
    <w:p w:rsidR="00B71591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  <w:bdr w:val="none" w:sz="0" w:space="0" w:color="auto" w:frame="1"/>
        </w:rPr>
      </w:pPr>
      <w:hyperlink r:id="rId123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Anchovy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4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Bass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5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Carp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6" w:tgtFrame="_blank" w:history="1">
        <w:r w:rsidR="006E7EED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Caviar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7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Flounder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8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Haddock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29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Halibut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> 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0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Herring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1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Mackerel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2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Salmon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3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Sardines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4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Sole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5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Trout</w:t>
        </w:r>
      </w:hyperlink>
      <w:r w:rsidR="00B71591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  <w:r w:rsidR="007B2C6E" w:rsidRPr="005E36FC">
        <w:rPr>
          <w:rFonts w:ascii="Century Gothic" w:hAnsi="Century Gothic" w:cs="Helvetica"/>
          <w:bdr w:val="none" w:sz="0" w:space="0" w:color="auto" w:frame="1"/>
        </w:rPr>
        <w:t> 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6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Tuna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7B2C6E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7" w:tgtFrame="_blank" w:history="1">
        <w:r w:rsidR="007B2C6E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Tuna (canned)</w:t>
        </w:r>
      </w:hyperlink>
      <w:r w:rsidR="007B2C6E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8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Clams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39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Crabmeat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0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Lobster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1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Mussels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2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Oysters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3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Shrimp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584EC9" w:rsidRPr="005E36FC" w:rsidRDefault="00061EBE" w:rsidP="00B71591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Helvetica"/>
        </w:rPr>
      </w:pPr>
      <w:hyperlink r:id="rId144" w:tgtFrame="_blank" w:history="1">
        <w:r w:rsidR="00584EC9" w:rsidRPr="005E36FC">
          <w:rPr>
            <w:rStyle w:val="Hyperlink"/>
            <w:rFonts w:ascii="Century Gothic" w:hAnsi="Century Gothic" w:cs="Helvetica"/>
            <w:color w:val="auto"/>
            <w:bdr w:val="none" w:sz="0" w:space="0" w:color="auto" w:frame="1"/>
          </w:rPr>
          <w:t>Squid</w:t>
        </w:r>
      </w:hyperlink>
      <w:r w:rsidR="00584EC9" w:rsidRPr="005E36FC">
        <w:rPr>
          <w:rFonts w:ascii="Century Gothic" w:hAnsi="Century Gothic" w:cs="Helvetica"/>
          <w:bdr w:val="none" w:sz="0" w:space="0" w:color="auto" w:frame="1"/>
        </w:rPr>
        <w:t xml:space="preserve">  </w:t>
      </w:r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p w:rsidR="006E7EED" w:rsidRPr="005E36FC" w:rsidRDefault="006E7EED" w:rsidP="00B71591">
      <w:pPr>
        <w:pStyle w:val="Heading3"/>
        <w:spacing w:before="0" w:line="240" w:lineRule="auto"/>
        <w:textAlignment w:val="baseline"/>
        <w:rPr>
          <w:rFonts w:ascii="Century Gothic" w:hAnsi="Century Gothic" w:cs="Helvetica"/>
          <w:b w:val="0"/>
          <w:bCs w:val="0"/>
          <w:color w:val="auto"/>
          <w:sz w:val="24"/>
          <w:szCs w:val="24"/>
        </w:rPr>
      </w:pPr>
    </w:p>
    <w:sectPr w:rsidR="006E7EED" w:rsidRPr="005E36FC" w:rsidSect="0058307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6BEC"/>
    <w:multiLevelType w:val="hybridMultilevel"/>
    <w:tmpl w:val="FA0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1E00"/>
    <w:multiLevelType w:val="multilevel"/>
    <w:tmpl w:val="2B8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F"/>
    <w:rsid w:val="00002570"/>
    <w:rsid w:val="00003019"/>
    <w:rsid w:val="00013694"/>
    <w:rsid w:val="00014CCD"/>
    <w:rsid w:val="00014F16"/>
    <w:rsid w:val="000218D4"/>
    <w:rsid w:val="00025AF6"/>
    <w:rsid w:val="00041B63"/>
    <w:rsid w:val="000422B3"/>
    <w:rsid w:val="000425F5"/>
    <w:rsid w:val="0004311E"/>
    <w:rsid w:val="000459E3"/>
    <w:rsid w:val="00045F86"/>
    <w:rsid w:val="0005208C"/>
    <w:rsid w:val="00054C6F"/>
    <w:rsid w:val="00056ADC"/>
    <w:rsid w:val="000600D9"/>
    <w:rsid w:val="00061EBE"/>
    <w:rsid w:val="0007047B"/>
    <w:rsid w:val="00072579"/>
    <w:rsid w:val="000756DB"/>
    <w:rsid w:val="000806E0"/>
    <w:rsid w:val="00087C5B"/>
    <w:rsid w:val="000973FC"/>
    <w:rsid w:val="00097D4F"/>
    <w:rsid w:val="000A201A"/>
    <w:rsid w:val="000A5B24"/>
    <w:rsid w:val="000A7826"/>
    <w:rsid w:val="000B35BE"/>
    <w:rsid w:val="000B3DC6"/>
    <w:rsid w:val="000D632F"/>
    <w:rsid w:val="000E7EE4"/>
    <w:rsid w:val="000F3685"/>
    <w:rsid w:val="000F4686"/>
    <w:rsid w:val="000F6DB1"/>
    <w:rsid w:val="001067DE"/>
    <w:rsid w:val="001138A9"/>
    <w:rsid w:val="00120C40"/>
    <w:rsid w:val="001237F1"/>
    <w:rsid w:val="00133B0C"/>
    <w:rsid w:val="0013475B"/>
    <w:rsid w:val="00146A52"/>
    <w:rsid w:val="00153820"/>
    <w:rsid w:val="00154635"/>
    <w:rsid w:val="001549F6"/>
    <w:rsid w:val="00162B1C"/>
    <w:rsid w:val="00173679"/>
    <w:rsid w:val="001777E5"/>
    <w:rsid w:val="00181F9A"/>
    <w:rsid w:val="00182B37"/>
    <w:rsid w:val="00190B2A"/>
    <w:rsid w:val="001915A5"/>
    <w:rsid w:val="001927F6"/>
    <w:rsid w:val="001930B1"/>
    <w:rsid w:val="00195CA2"/>
    <w:rsid w:val="001A34FE"/>
    <w:rsid w:val="001A44C6"/>
    <w:rsid w:val="001A6ABC"/>
    <w:rsid w:val="001A6E45"/>
    <w:rsid w:val="001B14F2"/>
    <w:rsid w:val="001B6C4B"/>
    <w:rsid w:val="001C64AB"/>
    <w:rsid w:val="001D2793"/>
    <w:rsid w:val="001D46F0"/>
    <w:rsid w:val="001D5696"/>
    <w:rsid w:val="001D5699"/>
    <w:rsid w:val="001D6F24"/>
    <w:rsid w:val="001D7265"/>
    <w:rsid w:val="001D7961"/>
    <w:rsid w:val="001E3095"/>
    <w:rsid w:val="001E7454"/>
    <w:rsid w:val="001E7F41"/>
    <w:rsid w:val="002038D4"/>
    <w:rsid w:val="00211879"/>
    <w:rsid w:val="002121D0"/>
    <w:rsid w:val="00214A8B"/>
    <w:rsid w:val="00216528"/>
    <w:rsid w:val="00222CDF"/>
    <w:rsid w:val="0022706F"/>
    <w:rsid w:val="002302B0"/>
    <w:rsid w:val="0023077E"/>
    <w:rsid w:val="00237014"/>
    <w:rsid w:val="0023737B"/>
    <w:rsid w:val="0024553A"/>
    <w:rsid w:val="0025374F"/>
    <w:rsid w:val="00261A65"/>
    <w:rsid w:val="0027393A"/>
    <w:rsid w:val="00273F26"/>
    <w:rsid w:val="0028020D"/>
    <w:rsid w:val="00280305"/>
    <w:rsid w:val="002813EB"/>
    <w:rsid w:val="0028197F"/>
    <w:rsid w:val="00283866"/>
    <w:rsid w:val="00291E38"/>
    <w:rsid w:val="002A5840"/>
    <w:rsid w:val="002B288F"/>
    <w:rsid w:val="002B2DCB"/>
    <w:rsid w:val="002B55C9"/>
    <w:rsid w:val="002B6409"/>
    <w:rsid w:val="002C2CC4"/>
    <w:rsid w:val="002D2B5B"/>
    <w:rsid w:val="002F06B0"/>
    <w:rsid w:val="002F0E4F"/>
    <w:rsid w:val="002F55CA"/>
    <w:rsid w:val="00302CEA"/>
    <w:rsid w:val="00311050"/>
    <w:rsid w:val="003140C6"/>
    <w:rsid w:val="00315943"/>
    <w:rsid w:val="00317176"/>
    <w:rsid w:val="0031718D"/>
    <w:rsid w:val="00321286"/>
    <w:rsid w:val="00323428"/>
    <w:rsid w:val="00323D00"/>
    <w:rsid w:val="0033045B"/>
    <w:rsid w:val="003315FD"/>
    <w:rsid w:val="0034198E"/>
    <w:rsid w:val="003423F8"/>
    <w:rsid w:val="00346692"/>
    <w:rsid w:val="00353419"/>
    <w:rsid w:val="00367F08"/>
    <w:rsid w:val="00382AFD"/>
    <w:rsid w:val="00384351"/>
    <w:rsid w:val="003851B7"/>
    <w:rsid w:val="00394B96"/>
    <w:rsid w:val="00395D0D"/>
    <w:rsid w:val="003A1465"/>
    <w:rsid w:val="003A1DFD"/>
    <w:rsid w:val="003B08DD"/>
    <w:rsid w:val="003C0488"/>
    <w:rsid w:val="003C1CDB"/>
    <w:rsid w:val="003E3929"/>
    <w:rsid w:val="003E5138"/>
    <w:rsid w:val="003F0165"/>
    <w:rsid w:val="003F1E65"/>
    <w:rsid w:val="00404C8E"/>
    <w:rsid w:val="00412168"/>
    <w:rsid w:val="00424FBF"/>
    <w:rsid w:val="00435A2D"/>
    <w:rsid w:val="00453370"/>
    <w:rsid w:val="00464F46"/>
    <w:rsid w:val="0047608B"/>
    <w:rsid w:val="00476DDC"/>
    <w:rsid w:val="00485176"/>
    <w:rsid w:val="00486519"/>
    <w:rsid w:val="004872A6"/>
    <w:rsid w:val="004922C6"/>
    <w:rsid w:val="004A77CC"/>
    <w:rsid w:val="004B49D7"/>
    <w:rsid w:val="004B5DE3"/>
    <w:rsid w:val="004D45BC"/>
    <w:rsid w:val="004D531B"/>
    <w:rsid w:val="004D7137"/>
    <w:rsid w:val="004E2637"/>
    <w:rsid w:val="004E3D7F"/>
    <w:rsid w:val="004F3B09"/>
    <w:rsid w:val="00501931"/>
    <w:rsid w:val="00502165"/>
    <w:rsid w:val="00502EF8"/>
    <w:rsid w:val="00505256"/>
    <w:rsid w:val="0051506E"/>
    <w:rsid w:val="00526C10"/>
    <w:rsid w:val="005535B9"/>
    <w:rsid w:val="00553980"/>
    <w:rsid w:val="005556A1"/>
    <w:rsid w:val="00556D0A"/>
    <w:rsid w:val="005753A0"/>
    <w:rsid w:val="00582D4A"/>
    <w:rsid w:val="00583074"/>
    <w:rsid w:val="00584EC9"/>
    <w:rsid w:val="00593405"/>
    <w:rsid w:val="005939C4"/>
    <w:rsid w:val="005A05EE"/>
    <w:rsid w:val="005A6868"/>
    <w:rsid w:val="005B4410"/>
    <w:rsid w:val="005C2ABA"/>
    <w:rsid w:val="005D2017"/>
    <w:rsid w:val="005D237E"/>
    <w:rsid w:val="005D513A"/>
    <w:rsid w:val="005E36FC"/>
    <w:rsid w:val="005F1EB4"/>
    <w:rsid w:val="005F3CAA"/>
    <w:rsid w:val="005F5E9A"/>
    <w:rsid w:val="00601AD3"/>
    <w:rsid w:val="00614109"/>
    <w:rsid w:val="006217B7"/>
    <w:rsid w:val="00642D0D"/>
    <w:rsid w:val="00645F06"/>
    <w:rsid w:val="00646E48"/>
    <w:rsid w:val="0065514C"/>
    <w:rsid w:val="00686D21"/>
    <w:rsid w:val="00694830"/>
    <w:rsid w:val="00695029"/>
    <w:rsid w:val="006954FA"/>
    <w:rsid w:val="006A464C"/>
    <w:rsid w:val="006A6938"/>
    <w:rsid w:val="006C1132"/>
    <w:rsid w:val="006C5E8A"/>
    <w:rsid w:val="006D6364"/>
    <w:rsid w:val="006E2910"/>
    <w:rsid w:val="006E7EED"/>
    <w:rsid w:val="006F3AE3"/>
    <w:rsid w:val="006F6E48"/>
    <w:rsid w:val="0071210B"/>
    <w:rsid w:val="00716471"/>
    <w:rsid w:val="0072378C"/>
    <w:rsid w:val="00733CA5"/>
    <w:rsid w:val="00742275"/>
    <w:rsid w:val="00742693"/>
    <w:rsid w:val="00745B07"/>
    <w:rsid w:val="00750139"/>
    <w:rsid w:val="007566F7"/>
    <w:rsid w:val="007579F1"/>
    <w:rsid w:val="00762797"/>
    <w:rsid w:val="007668CE"/>
    <w:rsid w:val="00767C30"/>
    <w:rsid w:val="00767D03"/>
    <w:rsid w:val="0077572C"/>
    <w:rsid w:val="007836D5"/>
    <w:rsid w:val="007852FC"/>
    <w:rsid w:val="00795593"/>
    <w:rsid w:val="007A4F53"/>
    <w:rsid w:val="007B2C6E"/>
    <w:rsid w:val="007B4C72"/>
    <w:rsid w:val="007C4440"/>
    <w:rsid w:val="007C6FD6"/>
    <w:rsid w:val="007D6CBE"/>
    <w:rsid w:val="007E4E44"/>
    <w:rsid w:val="007E762E"/>
    <w:rsid w:val="007E7940"/>
    <w:rsid w:val="007F0109"/>
    <w:rsid w:val="007F520D"/>
    <w:rsid w:val="007F642B"/>
    <w:rsid w:val="00800399"/>
    <w:rsid w:val="00800ADB"/>
    <w:rsid w:val="00810A62"/>
    <w:rsid w:val="00826830"/>
    <w:rsid w:val="008410B4"/>
    <w:rsid w:val="0084208F"/>
    <w:rsid w:val="0084321F"/>
    <w:rsid w:val="00853208"/>
    <w:rsid w:val="00853E2A"/>
    <w:rsid w:val="00865EEA"/>
    <w:rsid w:val="0086659E"/>
    <w:rsid w:val="0086773E"/>
    <w:rsid w:val="00870EB3"/>
    <w:rsid w:val="008A0E97"/>
    <w:rsid w:val="008A3F4F"/>
    <w:rsid w:val="008A6232"/>
    <w:rsid w:val="008B5EFF"/>
    <w:rsid w:val="008C36A4"/>
    <w:rsid w:val="008C3A4F"/>
    <w:rsid w:val="008D2111"/>
    <w:rsid w:val="008D6B1F"/>
    <w:rsid w:val="008E3AB8"/>
    <w:rsid w:val="008F010E"/>
    <w:rsid w:val="00901125"/>
    <w:rsid w:val="00903AF0"/>
    <w:rsid w:val="0091178E"/>
    <w:rsid w:val="00912EE7"/>
    <w:rsid w:val="00921505"/>
    <w:rsid w:val="00936236"/>
    <w:rsid w:val="009418C3"/>
    <w:rsid w:val="00943321"/>
    <w:rsid w:val="00945719"/>
    <w:rsid w:val="00953BC9"/>
    <w:rsid w:val="00961F3B"/>
    <w:rsid w:val="00991AF6"/>
    <w:rsid w:val="009B0373"/>
    <w:rsid w:val="009B051B"/>
    <w:rsid w:val="009B10F9"/>
    <w:rsid w:val="009B2492"/>
    <w:rsid w:val="009C40FA"/>
    <w:rsid w:val="009C65D3"/>
    <w:rsid w:val="009C7A29"/>
    <w:rsid w:val="009D1AA4"/>
    <w:rsid w:val="009D6D75"/>
    <w:rsid w:val="009E0734"/>
    <w:rsid w:val="009E195F"/>
    <w:rsid w:val="009F661C"/>
    <w:rsid w:val="00A035F6"/>
    <w:rsid w:val="00A15646"/>
    <w:rsid w:val="00A15A0C"/>
    <w:rsid w:val="00A1767D"/>
    <w:rsid w:val="00A26447"/>
    <w:rsid w:val="00A27E43"/>
    <w:rsid w:val="00A323E0"/>
    <w:rsid w:val="00A4745D"/>
    <w:rsid w:val="00A5291F"/>
    <w:rsid w:val="00A55E15"/>
    <w:rsid w:val="00A61FE4"/>
    <w:rsid w:val="00A62093"/>
    <w:rsid w:val="00A77650"/>
    <w:rsid w:val="00A83AA9"/>
    <w:rsid w:val="00A86934"/>
    <w:rsid w:val="00A876BB"/>
    <w:rsid w:val="00A87A7D"/>
    <w:rsid w:val="00A92EE9"/>
    <w:rsid w:val="00A949F1"/>
    <w:rsid w:val="00A968CA"/>
    <w:rsid w:val="00AA42BF"/>
    <w:rsid w:val="00AA6E6C"/>
    <w:rsid w:val="00AB0FD3"/>
    <w:rsid w:val="00AB496A"/>
    <w:rsid w:val="00AC1292"/>
    <w:rsid w:val="00AC18BA"/>
    <w:rsid w:val="00AC77F4"/>
    <w:rsid w:val="00AD3A58"/>
    <w:rsid w:val="00AD684D"/>
    <w:rsid w:val="00AE5F4C"/>
    <w:rsid w:val="00AE7233"/>
    <w:rsid w:val="00AF0EAE"/>
    <w:rsid w:val="00B02794"/>
    <w:rsid w:val="00B03D5C"/>
    <w:rsid w:val="00B05713"/>
    <w:rsid w:val="00B16525"/>
    <w:rsid w:val="00B43AF7"/>
    <w:rsid w:val="00B446B3"/>
    <w:rsid w:val="00B53BFC"/>
    <w:rsid w:val="00B53C8F"/>
    <w:rsid w:val="00B614EC"/>
    <w:rsid w:val="00B632B8"/>
    <w:rsid w:val="00B70BFF"/>
    <w:rsid w:val="00B71591"/>
    <w:rsid w:val="00B92645"/>
    <w:rsid w:val="00B96028"/>
    <w:rsid w:val="00B972FB"/>
    <w:rsid w:val="00BA36DB"/>
    <w:rsid w:val="00BA39D9"/>
    <w:rsid w:val="00BB5B21"/>
    <w:rsid w:val="00BC7FDD"/>
    <w:rsid w:val="00BD35F5"/>
    <w:rsid w:val="00BD70FF"/>
    <w:rsid w:val="00BE1ADB"/>
    <w:rsid w:val="00C00322"/>
    <w:rsid w:val="00C174CE"/>
    <w:rsid w:val="00C17F8A"/>
    <w:rsid w:val="00C232DA"/>
    <w:rsid w:val="00C56A2C"/>
    <w:rsid w:val="00C6258F"/>
    <w:rsid w:val="00C63F0F"/>
    <w:rsid w:val="00C756BF"/>
    <w:rsid w:val="00C816DD"/>
    <w:rsid w:val="00C87A1E"/>
    <w:rsid w:val="00CA28BF"/>
    <w:rsid w:val="00CA6B1D"/>
    <w:rsid w:val="00CB099D"/>
    <w:rsid w:val="00CB4E26"/>
    <w:rsid w:val="00CB733A"/>
    <w:rsid w:val="00CB7E16"/>
    <w:rsid w:val="00CC1AF9"/>
    <w:rsid w:val="00CC3B2F"/>
    <w:rsid w:val="00CC548F"/>
    <w:rsid w:val="00CC6B33"/>
    <w:rsid w:val="00CC712E"/>
    <w:rsid w:val="00CE31D0"/>
    <w:rsid w:val="00CE5FCF"/>
    <w:rsid w:val="00CE7FAE"/>
    <w:rsid w:val="00CF63C3"/>
    <w:rsid w:val="00CF7EE0"/>
    <w:rsid w:val="00D01477"/>
    <w:rsid w:val="00D024D3"/>
    <w:rsid w:val="00D037C6"/>
    <w:rsid w:val="00D0754E"/>
    <w:rsid w:val="00D07671"/>
    <w:rsid w:val="00D11024"/>
    <w:rsid w:val="00D1262E"/>
    <w:rsid w:val="00D13B20"/>
    <w:rsid w:val="00D13B93"/>
    <w:rsid w:val="00D23D7D"/>
    <w:rsid w:val="00D315B6"/>
    <w:rsid w:val="00D31EB8"/>
    <w:rsid w:val="00D33BF5"/>
    <w:rsid w:val="00D3761F"/>
    <w:rsid w:val="00D40679"/>
    <w:rsid w:val="00D4082F"/>
    <w:rsid w:val="00D6488A"/>
    <w:rsid w:val="00D7066F"/>
    <w:rsid w:val="00D71571"/>
    <w:rsid w:val="00D7241E"/>
    <w:rsid w:val="00D836AD"/>
    <w:rsid w:val="00D83F04"/>
    <w:rsid w:val="00DA41AD"/>
    <w:rsid w:val="00DA743C"/>
    <w:rsid w:val="00DB7CE0"/>
    <w:rsid w:val="00DC4234"/>
    <w:rsid w:val="00DD2BDC"/>
    <w:rsid w:val="00DD7426"/>
    <w:rsid w:val="00DE5318"/>
    <w:rsid w:val="00DF2A11"/>
    <w:rsid w:val="00DF7C5B"/>
    <w:rsid w:val="00E14DAB"/>
    <w:rsid w:val="00E2084A"/>
    <w:rsid w:val="00E22F59"/>
    <w:rsid w:val="00E25B50"/>
    <w:rsid w:val="00E35362"/>
    <w:rsid w:val="00E355B9"/>
    <w:rsid w:val="00E35A45"/>
    <w:rsid w:val="00E50478"/>
    <w:rsid w:val="00E563A1"/>
    <w:rsid w:val="00E6019F"/>
    <w:rsid w:val="00E60411"/>
    <w:rsid w:val="00E84476"/>
    <w:rsid w:val="00E86289"/>
    <w:rsid w:val="00E979DA"/>
    <w:rsid w:val="00EA757E"/>
    <w:rsid w:val="00EB2BA7"/>
    <w:rsid w:val="00EB37F9"/>
    <w:rsid w:val="00EB4E79"/>
    <w:rsid w:val="00EC12CD"/>
    <w:rsid w:val="00EC4503"/>
    <w:rsid w:val="00EC459C"/>
    <w:rsid w:val="00EC50F9"/>
    <w:rsid w:val="00EE024A"/>
    <w:rsid w:val="00EF3FA2"/>
    <w:rsid w:val="00EF6619"/>
    <w:rsid w:val="00EF73C0"/>
    <w:rsid w:val="00F006BE"/>
    <w:rsid w:val="00F036F1"/>
    <w:rsid w:val="00F1016E"/>
    <w:rsid w:val="00F25CD5"/>
    <w:rsid w:val="00F262AC"/>
    <w:rsid w:val="00F269C8"/>
    <w:rsid w:val="00F307D9"/>
    <w:rsid w:val="00F3222B"/>
    <w:rsid w:val="00F36037"/>
    <w:rsid w:val="00F63EB0"/>
    <w:rsid w:val="00F64B53"/>
    <w:rsid w:val="00F72E07"/>
    <w:rsid w:val="00F90384"/>
    <w:rsid w:val="00F9266E"/>
    <w:rsid w:val="00FB0474"/>
    <w:rsid w:val="00FB1623"/>
    <w:rsid w:val="00FB16EE"/>
    <w:rsid w:val="00FB40CB"/>
    <w:rsid w:val="00FB66C3"/>
    <w:rsid w:val="00FC4DFA"/>
    <w:rsid w:val="00FE565C"/>
    <w:rsid w:val="00FE5DE0"/>
    <w:rsid w:val="00FF1235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71"/>
  </w:style>
  <w:style w:type="paragraph" w:styleId="Heading2">
    <w:name w:val="heading 2"/>
    <w:basedOn w:val="Normal"/>
    <w:link w:val="Heading2Char"/>
    <w:uiPriority w:val="9"/>
    <w:qFormat/>
    <w:rsid w:val="0028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9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8197F"/>
    <w:rPr>
      <w:color w:val="0000FF"/>
      <w:u w:val="single"/>
    </w:rPr>
  </w:style>
  <w:style w:type="character" w:customStyle="1" w:styleId="bluebgcircle">
    <w:name w:val="bluebgcircle"/>
    <w:basedOn w:val="DefaultParagraphFont"/>
    <w:rsid w:val="0028197F"/>
  </w:style>
  <w:style w:type="character" w:customStyle="1" w:styleId="apple-converted-space">
    <w:name w:val="apple-converted-space"/>
    <w:basedOn w:val="DefaultParagraphFont"/>
    <w:rsid w:val="0028197F"/>
  </w:style>
  <w:style w:type="character" w:customStyle="1" w:styleId="errormsg">
    <w:name w:val="errormsg"/>
    <w:basedOn w:val="DefaultParagraphFont"/>
    <w:rsid w:val="0028197F"/>
  </w:style>
  <w:style w:type="character" w:customStyle="1" w:styleId="graybgcircle">
    <w:name w:val="graybgcircle"/>
    <w:basedOn w:val="DefaultParagraphFont"/>
    <w:rsid w:val="002819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1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197F"/>
    <w:rPr>
      <w:rFonts w:ascii="Arial" w:eastAsia="Times New Roman" w:hAnsi="Arial" w:cs="Arial"/>
      <w:vanish/>
      <w:sz w:val="16"/>
      <w:szCs w:val="16"/>
    </w:rPr>
  </w:style>
  <w:style w:type="paragraph" w:customStyle="1" w:styleId="clear">
    <w:name w:val="clear"/>
    <w:basedOn w:val="Normal"/>
    <w:rsid w:val="002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1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197F"/>
    <w:rPr>
      <w:rFonts w:ascii="Arial" w:eastAsia="Times New Roman" w:hAnsi="Arial" w:cs="Arial"/>
      <w:vanish/>
      <w:sz w:val="16"/>
      <w:szCs w:val="16"/>
    </w:rPr>
  </w:style>
  <w:style w:type="character" w:customStyle="1" w:styleId="singleshipping">
    <w:name w:val="singleshipping"/>
    <w:basedOn w:val="DefaultParagraphFont"/>
    <w:rsid w:val="0028197F"/>
  </w:style>
  <w:style w:type="paragraph" w:customStyle="1" w:styleId="mtop5">
    <w:name w:val="mtop5"/>
    <w:basedOn w:val="Normal"/>
    <w:rsid w:val="002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ppingbagsaleprice">
    <w:name w:val="shoppingbag_saleprice"/>
    <w:basedOn w:val="DefaultParagraphFont"/>
    <w:rsid w:val="0028197F"/>
  </w:style>
  <w:style w:type="character" w:customStyle="1" w:styleId="dec">
    <w:name w:val="dec"/>
    <w:basedOn w:val="DefaultParagraphFont"/>
    <w:rsid w:val="0028197F"/>
  </w:style>
  <w:style w:type="character" w:customStyle="1" w:styleId="inc">
    <w:name w:val="inc"/>
    <w:basedOn w:val="DefaultParagraphFont"/>
    <w:rsid w:val="0028197F"/>
  </w:style>
  <w:style w:type="paragraph" w:customStyle="1" w:styleId="clearfix">
    <w:name w:val="clearfix"/>
    <w:basedOn w:val="Normal"/>
    <w:rsid w:val="002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ippingmethoddisplay">
    <w:name w:val="shippingmethoddisplay"/>
    <w:basedOn w:val="DefaultParagraphFont"/>
    <w:rsid w:val="0028197F"/>
  </w:style>
  <w:style w:type="character" w:customStyle="1" w:styleId="Heading3Char">
    <w:name w:val="Heading 3 Char"/>
    <w:basedOn w:val="DefaultParagraphFont"/>
    <w:link w:val="Heading3"/>
    <w:uiPriority w:val="9"/>
    <w:rsid w:val="007B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2C6E"/>
    <w:rPr>
      <w:b/>
      <w:bCs/>
    </w:rPr>
  </w:style>
  <w:style w:type="character" w:styleId="Emphasis">
    <w:name w:val="Emphasis"/>
    <w:basedOn w:val="DefaultParagraphFont"/>
    <w:uiPriority w:val="20"/>
    <w:qFormat/>
    <w:rsid w:val="007B2C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2C6E"/>
    <w:rPr>
      <w:color w:val="800080"/>
      <w:u w:val="single"/>
    </w:rPr>
  </w:style>
  <w:style w:type="character" w:customStyle="1" w:styleId="ettoggle">
    <w:name w:val="et_toggle"/>
    <w:basedOn w:val="DefaultParagraphFont"/>
    <w:rsid w:val="007B2C6E"/>
  </w:style>
  <w:style w:type="paragraph" w:styleId="BalloonText">
    <w:name w:val="Balloon Text"/>
    <w:basedOn w:val="Normal"/>
    <w:link w:val="BalloonTextChar"/>
    <w:uiPriority w:val="99"/>
    <w:semiHidden/>
    <w:unhideWhenUsed/>
    <w:rsid w:val="007B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44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95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738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7350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4593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179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449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1477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530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510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4769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06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65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3049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243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21130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48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801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332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280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466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6963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59794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957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244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540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000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8941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7330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46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8546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408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2622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336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72504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005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255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306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266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1471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2751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021">
              <w:marLeft w:val="0"/>
              <w:marRight w:val="0"/>
              <w:marTop w:val="0"/>
              <w:marBottom w:val="0"/>
              <w:divBdr>
                <w:top w:val="single" w:sz="4" w:space="1" w:color="DCDCDC"/>
                <w:left w:val="single" w:sz="4" w:space="1" w:color="DCDCDC"/>
                <w:bottom w:val="single" w:sz="4" w:space="1" w:color="DCDCDC"/>
                <w:right w:val="single" w:sz="4" w:space="1" w:color="DCDCDC"/>
              </w:divBdr>
              <w:divsChild>
                <w:div w:id="8647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531">
          <w:marLeft w:val="4633"/>
          <w:marRight w:val="0"/>
          <w:marTop w:val="125"/>
          <w:marBottom w:val="6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97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097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70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49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3196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2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76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1611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9473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9413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6553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0902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5051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0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94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CCCCCC"/>
                        <w:left w:val="single" w:sz="2" w:space="6" w:color="CCCCCC"/>
                        <w:bottom w:val="single" w:sz="2" w:space="0" w:color="CCCCCC"/>
                        <w:right w:val="single" w:sz="2" w:space="0" w:color="CCCCCC"/>
                      </w:divBdr>
                    </w:div>
                    <w:div w:id="2001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671">
                                  <w:marLeft w:val="38"/>
                                  <w:marRight w:val="125"/>
                                  <w:marTop w:val="0"/>
                                  <w:marBottom w:val="0"/>
                                  <w:divBdr>
                                    <w:top w:val="single" w:sz="4" w:space="6" w:color="E5E5E5"/>
                                    <w:left w:val="single" w:sz="4" w:space="6" w:color="E5E5E5"/>
                                    <w:bottom w:val="single" w:sz="4" w:space="6" w:color="E5E5E5"/>
                                    <w:right w:val="single" w:sz="4" w:space="6" w:color="E5E5E5"/>
                                  </w:divBdr>
                                </w:div>
                                <w:div w:id="2224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99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588194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9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17596">
                                  <w:marLeft w:val="38"/>
                                  <w:marRight w:val="125"/>
                                  <w:marTop w:val="0"/>
                                  <w:marBottom w:val="0"/>
                                  <w:divBdr>
                                    <w:top w:val="single" w:sz="4" w:space="6" w:color="E5E5E5"/>
                                    <w:left w:val="single" w:sz="4" w:space="6" w:color="E5E5E5"/>
                                    <w:bottom w:val="single" w:sz="4" w:space="6" w:color="E5E5E5"/>
                                    <w:right w:val="single" w:sz="4" w:space="6" w:color="E5E5E5"/>
                                  </w:divBdr>
                                </w:div>
                                <w:div w:id="20033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1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7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700956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4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59171">
                                  <w:marLeft w:val="38"/>
                                  <w:marRight w:val="125"/>
                                  <w:marTop w:val="0"/>
                                  <w:marBottom w:val="0"/>
                                  <w:divBdr>
                                    <w:top w:val="single" w:sz="4" w:space="6" w:color="E5E5E5"/>
                                    <w:left w:val="single" w:sz="4" w:space="6" w:color="E5E5E5"/>
                                    <w:bottom w:val="single" w:sz="4" w:space="6" w:color="E5E5E5"/>
                                    <w:right w:val="single" w:sz="4" w:space="6" w:color="E5E5E5"/>
                                  </w:divBdr>
                                </w:div>
                                <w:div w:id="7062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307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692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19037">
                      <w:marLeft w:val="0"/>
                      <w:marRight w:val="0"/>
                      <w:marTop w:val="2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inyurl.com/6kz46pt" TargetMode="External"/><Relationship Id="rId117" Type="http://schemas.openxmlformats.org/officeDocument/2006/relationships/hyperlink" Target="http://tinyurl.com/63jv3vf" TargetMode="External"/><Relationship Id="rId21" Type="http://schemas.openxmlformats.org/officeDocument/2006/relationships/hyperlink" Target="http://tinyurl.com/5szd8oc" TargetMode="External"/><Relationship Id="rId42" Type="http://schemas.openxmlformats.org/officeDocument/2006/relationships/hyperlink" Target="http://tinyurl.com/4jedblq" TargetMode="External"/><Relationship Id="rId47" Type="http://schemas.openxmlformats.org/officeDocument/2006/relationships/hyperlink" Target="http://nutritiondata.self.com/facts/fruits-and-fruit-juices/1851/2" TargetMode="External"/><Relationship Id="rId63" Type="http://schemas.openxmlformats.org/officeDocument/2006/relationships/hyperlink" Target="http://tinyurl.com/4a54wnu" TargetMode="External"/><Relationship Id="rId68" Type="http://schemas.openxmlformats.org/officeDocument/2006/relationships/hyperlink" Target="http://nutritiondata.self.com/facts/nut-and-seed-products/3080/2" TargetMode="External"/><Relationship Id="rId84" Type="http://schemas.openxmlformats.org/officeDocument/2006/relationships/hyperlink" Target="http://nutritiondata.self.com/facts/dairy-and-egg-products/112/2" TargetMode="External"/><Relationship Id="rId89" Type="http://schemas.openxmlformats.org/officeDocument/2006/relationships/hyperlink" Target="http://tinyurl.com/4bogt8g" TargetMode="External"/><Relationship Id="rId112" Type="http://schemas.openxmlformats.org/officeDocument/2006/relationships/hyperlink" Target="http://nutritiondata.self.com/facts/nut-and-seed-products/3123/2" TargetMode="External"/><Relationship Id="rId133" Type="http://schemas.openxmlformats.org/officeDocument/2006/relationships/hyperlink" Target="http://tinyurl.com/5thuun6" TargetMode="External"/><Relationship Id="rId138" Type="http://schemas.openxmlformats.org/officeDocument/2006/relationships/hyperlink" Target="http://tinyurl.com/6yeuuah" TargetMode="External"/><Relationship Id="rId16" Type="http://schemas.openxmlformats.org/officeDocument/2006/relationships/hyperlink" Target="http://tinyurl.com/463t84a" TargetMode="External"/><Relationship Id="rId107" Type="http://schemas.openxmlformats.org/officeDocument/2006/relationships/hyperlink" Target="http://tinyurl.com/278xo44" TargetMode="External"/><Relationship Id="rId11" Type="http://schemas.openxmlformats.org/officeDocument/2006/relationships/hyperlink" Target="http://tinyurl.com/45m7qft" TargetMode="External"/><Relationship Id="rId32" Type="http://schemas.openxmlformats.org/officeDocument/2006/relationships/hyperlink" Target="http://tinyurl.com/29wlf3a" TargetMode="External"/><Relationship Id="rId37" Type="http://schemas.openxmlformats.org/officeDocument/2006/relationships/hyperlink" Target="http://tinyurl.com/4nnp7yp" TargetMode="External"/><Relationship Id="rId53" Type="http://schemas.openxmlformats.org/officeDocument/2006/relationships/hyperlink" Target="http://nutritiondata.self.com/facts/fats-and-oils/620/2" TargetMode="External"/><Relationship Id="rId58" Type="http://schemas.openxmlformats.org/officeDocument/2006/relationships/hyperlink" Target="http://tinyurl.com/6kdcjrb" TargetMode="External"/><Relationship Id="rId74" Type="http://schemas.openxmlformats.org/officeDocument/2006/relationships/hyperlink" Target="http://tinyurl.com/6jf657z" TargetMode="External"/><Relationship Id="rId79" Type="http://schemas.openxmlformats.org/officeDocument/2006/relationships/hyperlink" Target="http://tinyurl.com/26wqkxr" TargetMode="External"/><Relationship Id="rId102" Type="http://schemas.openxmlformats.org/officeDocument/2006/relationships/hyperlink" Target="http://tinyurl.com/6k7yzny" TargetMode="External"/><Relationship Id="rId123" Type="http://schemas.openxmlformats.org/officeDocument/2006/relationships/hyperlink" Target="http://tinyurl.com/5ubmzqs" TargetMode="External"/><Relationship Id="rId128" Type="http://schemas.openxmlformats.org/officeDocument/2006/relationships/hyperlink" Target="http://nutritiondata.self.com/facts/finfish-and-shellfish-products/4060/2" TargetMode="External"/><Relationship Id="rId144" Type="http://schemas.openxmlformats.org/officeDocument/2006/relationships/hyperlink" Target="http://tinyurl.com/4lz3dls" TargetMode="External"/><Relationship Id="rId5" Type="http://schemas.openxmlformats.org/officeDocument/2006/relationships/hyperlink" Target="http://www.healthaliciousness.com/articles/foods-highest-in-saturated-fat.php" TargetMode="External"/><Relationship Id="rId90" Type="http://schemas.openxmlformats.org/officeDocument/2006/relationships/hyperlink" Target="http://caloriecount.about.com/calories-vinegar-cider-i2048" TargetMode="External"/><Relationship Id="rId95" Type="http://schemas.openxmlformats.org/officeDocument/2006/relationships/hyperlink" Target="http://tinyurl.com/4628gcs" TargetMode="External"/><Relationship Id="rId22" Type="http://schemas.openxmlformats.org/officeDocument/2006/relationships/hyperlink" Target="http://tinyurl.com/6dqhjrx" TargetMode="External"/><Relationship Id="rId27" Type="http://schemas.openxmlformats.org/officeDocument/2006/relationships/hyperlink" Target="http://tinyurl.com/6fn2vzd" TargetMode="External"/><Relationship Id="rId43" Type="http://schemas.openxmlformats.org/officeDocument/2006/relationships/hyperlink" Target="http://tinyurl.com/4pzuh86" TargetMode="External"/><Relationship Id="rId48" Type="http://schemas.openxmlformats.org/officeDocument/2006/relationships/hyperlink" Target="http://tinyurl.com/4clnzge" TargetMode="External"/><Relationship Id="rId64" Type="http://schemas.openxmlformats.org/officeDocument/2006/relationships/hyperlink" Target="http://nutritiondata.self.com/facts/fats-and-oils/506/2" TargetMode="External"/><Relationship Id="rId69" Type="http://schemas.openxmlformats.org/officeDocument/2006/relationships/hyperlink" Target="http://nutritiondata.self.com/facts/fats-and-oils/589/2" TargetMode="External"/><Relationship Id="rId113" Type="http://schemas.openxmlformats.org/officeDocument/2006/relationships/hyperlink" Target="http://nutritiondata.self.com/facts/nut-and-seed-products/3129/2" TargetMode="External"/><Relationship Id="rId118" Type="http://schemas.openxmlformats.org/officeDocument/2006/relationships/hyperlink" Target="http://tinyurl.com/6f6q8sj" TargetMode="External"/><Relationship Id="rId134" Type="http://schemas.openxmlformats.org/officeDocument/2006/relationships/hyperlink" Target="http://tinyurl.com/67jt79v" TargetMode="External"/><Relationship Id="rId139" Type="http://schemas.openxmlformats.org/officeDocument/2006/relationships/hyperlink" Target="http://tinyurl.com/5rq2j8l" TargetMode="External"/><Relationship Id="rId80" Type="http://schemas.openxmlformats.org/officeDocument/2006/relationships/hyperlink" Target="http://tinyurl.com/4o9c34k" TargetMode="External"/><Relationship Id="rId85" Type="http://schemas.openxmlformats.org/officeDocument/2006/relationships/hyperlink" Target="http://caloriecount.about.com/calories-freshdirect-total-plain-whole-milk-i1419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inyurl.com/2wa8pyn" TargetMode="External"/><Relationship Id="rId17" Type="http://schemas.openxmlformats.org/officeDocument/2006/relationships/hyperlink" Target="http://tinyurl.com/4sscsgo" TargetMode="External"/><Relationship Id="rId25" Type="http://schemas.openxmlformats.org/officeDocument/2006/relationships/hyperlink" Target="http://tinyurl.com/676bt89" TargetMode="External"/><Relationship Id="rId33" Type="http://schemas.openxmlformats.org/officeDocument/2006/relationships/hyperlink" Target="http://nutritiondata.self.com/facts/vegetables-and-vegetable-products/2766/2" TargetMode="External"/><Relationship Id="rId38" Type="http://schemas.openxmlformats.org/officeDocument/2006/relationships/hyperlink" Target="http://tinyurl.com/4us9z4f" TargetMode="External"/><Relationship Id="rId46" Type="http://schemas.openxmlformats.org/officeDocument/2006/relationships/hyperlink" Target="http://tinyurl.com/4vjadpe" TargetMode="External"/><Relationship Id="rId59" Type="http://schemas.openxmlformats.org/officeDocument/2006/relationships/hyperlink" Target="http://tinyurl.com/69x59gv" TargetMode="External"/><Relationship Id="rId67" Type="http://schemas.openxmlformats.org/officeDocument/2006/relationships/hyperlink" Target="http://tinyurl.com/4o34ute" TargetMode="External"/><Relationship Id="rId103" Type="http://schemas.openxmlformats.org/officeDocument/2006/relationships/hyperlink" Target="http://tinyurl.com/68wzu3b" TargetMode="External"/><Relationship Id="rId108" Type="http://schemas.openxmlformats.org/officeDocument/2006/relationships/hyperlink" Target="http://tinyurl.com/4q9gaxb" TargetMode="External"/><Relationship Id="rId116" Type="http://schemas.openxmlformats.org/officeDocument/2006/relationships/hyperlink" Target="http://nutritiondata.self.com/facts/nut-and-seed-products/3106/2" TargetMode="External"/><Relationship Id="rId124" Type="http://schemas.openxmlformats.org/officeDocument/2006/relationships/hyperlink" Target="http://nutritiondata.self.com/facts/finfish-and-shellfish-products/4209/2" TargetMode="External"/><Relationship Id="rId129" Type="http://schemas.openxmlformats.org/officeDocument/2006/relationships/hyperlink" Target="http://nutritiondata.self.com/facts/finfish-and-shellfish-products/4063/2" TargetMode="External"/><Relationship Id="rId137" Type="http://schemas.openxmlformats.org/officeDocument/2006/relationships/hyperlink" Target="http://tinyurl.com/6c4dwav" TargetMode="External"/><Relationship Id="rId20" Type="http://schemas.openxmlformats.org/officeDocument/2006/relationships/hyperlink" Target="http://tinyurl.com/66oux64" TargetMode="External"/><Relationship Id="rId41" Type="http://schemas.openxmlformats.org/officeDocument/2006/relationships/hyperlink" Target="http://tinyurl.com/45hgt32" TargetMode="External"/><Relationship Id="rId54" Type="http://schemas.openxmlformats.org/officeDocument/2006/relationships/hyperlink" Target="http://tinyurl.com/6c9qzbq" TargetMode="External"/><Relationship Id="rId62" Type="http://schemas.openxmlformats.org/officeDocument/2006/relationships/hyperlink" Target="http://tinyurl.com/4ozd8zn" TargetMode="External"/><Relationship Id="rId70" Type="http://schemas.openxmlformats.org/officeDocument/2006/relationships/hyperlink" Target="http://tinyurl.com/4hyfpwm" TargetMode="External"/><Relationship Id="rId75" Type="http://schemas.openxmlformats.org/officeDocument/2006/relationships/hyperlink" Target="http://tinyurl.com/69rp6dm" TargetMode="External"/><Relationship Id="rId83" Type="http://schemas.openxmlformats.org/officeDocument/2006/relationships/hyperlink" Target="http://tinyurl.com/6fmq36u" TargetMode="External"/><Relationship Id="rId88" Type="http://schemas.openxmlformats.org/officeDocument/2006/relationships/hyperlink" Target="http://tinyurl.com/4b6nmax" TargetMode="External"/><Relationship Id="rId91" Type="http://schemas.openxmlformats.org/officeDocument/2006/relationships/hyperlink" Target="http://tinyurl.com/49726gx" TargetMode="External"/><Relationship Id="rId96" Type="http://schemas.openxmlformats.org/officeDocument/2006/relationships/hyperlink" Target="http://tinyurl.com/6fqun26" TargetMode="External"/><Relationship Id="rId111" Type="http://schemas.openxmlformats.org/officeDocument/2006/relationships/hyperlink" Target="http://nutritiondata.self.com/facts/nut-and-seed-products/3085/2" TargetMode="External"/><Relationship Id="rId132" Type="http://schemas.openxmlformats.org/officeDocument/2006/relationships/hyperlink" Target="http://tinyurl.com/6bm2x9q" TargetMode="External"/><Relationship Id="rId140" Type="http://schemas.openxmlformats.org/officeDocument/2006/relationships/hyperlink" Target="http://tinyurl.com/4lpd4ds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christiane-northrup/saturated-fat_b_4914235.html" TargetMode="External"/><Relationship Id="rId15" Type="http://schemas.openxmlformats.org/officeDocument/2006/relationships/hyperlink" Target="http://tinyurl.com/4skssxw" TargetMode="External"/><Relationship Id="rId23" Type="http://schemas.openxmlformats.org/officeDocument/2006/relationships/hyperlink" Target="http://tinyurl.com/6dbv5ax" TargetMode="External"/><Relationship Id="rId28" Type="http://schemas.openxmlformats.org/officeDocument/2006/relationships/hyperlink" Target="http://tinyurl.com/6jyv5jr" TargetMode="External"/><Relationship Id="rId36" Type="http://schemas.openxmlformats.org/officeDocument/2006/relationships/hyperlink" Target="http://tinyurl.com/4tfsh69" TargetMode="External"/><Relationship Id="rId49" Type="http://schemas.openxmlformats.org/officeDocument/2006/relationships/hyperlink" Target="http://tinyurl.com/4uj7pxn" TargetMode="External"/><Relationship Id="rId57" Type="http://schemas.openxmlformats.org/officeDocument/2006/relationships/hyperlink" Target="http://tinyurl.com/69lr526" TargetMode="External"/><Relationship Id="rId106" Type="http://schemas.openxmlformats.org/officeDocument/2006/relationships/hyperlink" Target="http://tinyurl.com/67v8tcf" TargetMode="External"/><Relationship Id="rId114" Type="http://schemas.openxmlformats.org/officeDocument/2006/relationships/hyperlink" Target="http://nutritiondata.self.com/facts/nut-and-seed-products/3133/2" TargetMode="External"/><Relationship Id="rId119" Type="http://schemas.openxmlformats.org/officeDocument/2006/relationships/hyperlink" Target="http://tinyurl.com/6k4yf9l" TargetMode="External"/><Relationship Id="rId127" Type="http://schemas.openxmlformats.org/officeDocument/2006/relationships/hyperlink" Target="http://tinyurl.com/67jt79v" TargetMode="External"/><Relationship Id="rId10" Type="http://schemas.openxmlformats.org/officeDocument/2006/relationships/hyperlink" Target="http://tinyurl.com/4j3w4mo" TargetMode="External"/><Relationship Id="rId31" Type="http://schemas.openxmlformats.org/officeDocument/2006/relationships/hyperlink" Target="http://tinyurl.com/4rm7qwm" TargetMode="External"/><Relationship Id="rId44" Type="http://schemas.openxmlformats.org/officeDocument/2006/relationships/hyperlink" Target="http://tinyurl.com/46ntmcc" TargetMode="External"/><Relationship Id="rId52" Type="http://schemas.openxmlformats.org/officeDocument/2006/relationships/hyperlink" Target="http://tinyurl.com/6e7tw4g" TargetMode="External"/><Relationship Id="rId60" Type="http://schemas.openxmlformats.org/officeDocument/2006/relationships/hyperlink" Target="http://www.calorieking.com/foods/calories-in-oils-macadamia-nut_f-ZmlkPTEwNDQwMg.html" TargetMode="External"/><Relationship Id="rId65" Type="http://schemas.openxmlformats.org/officeDocument/2006/relationships/hyperlink" Target="http://tinyurl.com/4zqh84v" TargetMode="External"/><Relationship Id="rId73" Type="http://schemas.openxmlformats.org/officeDocument/2006/relationships/hyperlink" Target="http://tinyurl.com/69l8x5r" TargetMode="External"/><Relationship Id="rId78" Type="http://schemas.openxmlformats.org/officeDocument/2006/relationships/hyperlink" Target="http://tinyurl.com/4l87mxe" TargetMode="External"/><Relationship Id="rId81" Type="http://schemas.openxmlformats.org/officeDocument/2006/relationships/hyperlink" Target="http://tinyurl.com/6hxrhlk" TargetMode="External"/><Relationship Id="rId86" Type="http://schemas.openxmlformats.org/officeDocument/2006/relationships/hyperlink" Target="http://tinyurl.com/4bogt8g" TargetMode="External"/><Relationship Id="rId94" Type="http://schemas.openxmlformats.org/officeDocument/2006/relationships/hyperlink" Target="http://www.myfitnesspal.com/food/calories/presidents-choice-piri-piri-sauce-47547996" TargetMode="External"/><Relationship Id="rId99" Type="http://schemas.openxmlformats.org/officeDocument/2006/relationships/hyperlink" Target="http://tinyurl.com/6y6y2ry" TargetMode="External"/><Relationship Id="rId101" Type="http://schemas.openxmlformats.org/officeDocument/2006/relationships/hyperlink" Target="http://tinyurl.com/67ahzrn" TargetMode="External"/><Relationship Id="rId122" Type="http://schemas.openxmlformats.org/officeDocument/2006/relationships/hyperlink" Target="http://tinyurl.com/5vso488" TargetMode="External"/><Relationship Id="rId130" Type="http://schemas.openxmlformats.org/officeDocument/2006/relationships/hyperlink" Target="http://tinyurl.com/5uufkx8" TargetMode="External"/><Relationship Id="rId135" Type="http://schemas.openxmlformats.org/officeDocument/2006/relationships/hyperlink" Target="http://tinyurl.com/6xauwr3" TargetMode="External"/><Relationship Id="rId143" Type="http://schemas.openxmlformats.org/officeDocument/2006/relationships/hyperlink" Target="http://tinyurl.com/4os9u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4pwm5xk" TargetMode="External"/><Relationship Id="rId13" Type="http://schemas.openxmlformats.org/officeDocument/2006/relationships/hyperlink" Target="http://tinyurl.com/4veckah" TargetMode="External"/><Relationship Id="rId18" Type="http://schemas.openxmlformats.org/officeDocument/2006/relationships/hyperlink" Target="http://tinyurl.com/4ky8vcx" TargetMode="External"/><Relationship Id="rId39" Type="http://schemas.openxmlformats.org/officeDocument/2006/relationships/hyperlink" Target="http://tinyurl.com/48dprcj" TargetMode="External"/><Relationship Id="rId109" Type="http://schemas.openxmlformats.org/officeDocument/2006/relationships/hyperlink" Target="http://tinyurl.com/4lnvnoe" TargetMode="External"/><Relationship Id="rId34" Type="http://schemas.openxmlformats.org/officeDocument/2006/relationships/hyperlink" Target="http://tinyurl.com/4h8xct6" TargetMode="External"/><Relationship Id="rId50" Type="http://schemas.openxmlformats.org/officeDocument/2006/relationships/hyperlink" Target="http://nutritiondata.self.com/facts/fruits-and-fruit-juices/1965/2" TargetMode="External"/><Relationship Id="rId55" Type="http://schemas.openxmlformats.org/officeDocument/2006/relationships/hyperlink" Target="http://tinyurl.com/6dj4f7c" TargetMode="External"/><Relationship Id="rId76" Type="http://schemas.openxmlformats.org/officeDocument/2006/relationships/hyperlink" Target="http://tinyurl.com/4htndyl" TargetMode="External"/><Relationship Id="rId97" Type="http://schemas.openxmlformats.org/officeDocument/2006/relationships/hyperlink" Target="http://tinyurl.com/4kc4h8b" TargetMode="External"/><Relationship Id="rId104" Type="http://schemas.openxmlformats.org/officeDocument/2006/relationships/hyperlink" Target="http://tinyurl.com/4p3w7zj" TargetMode="External"/><Relationship Id="rId120" Type="http://schemas.openxmlformats.org/officeDocument/2006/relationships/hyperlink" Target="http://tinyurl.com/6zydgou" TargetMode="External"/><Relationship Id="rId125" Type="http://schemas.openxmlformats.org/officeDocument/2006/relationships/hyperlink" Target="http://nutritiondata.self.com/facts/finfish-and-shellfish-products/4035/2" TargetMode="External"/><Relationship Id="rId141" Type="http://schemas.openxmlformats.org/officeDocument/2006/relationships/hyperlink" Target="http://tinyurl.com/4nyd36q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amzn.to/1lpVhzv" TargetMode="External"/><Relationship Id="rId71" Type="http://schemas.openxmlformats.org/officeDocument/2006/relationships/hyperlink" Target="http://nutritiondata.self.com/facts/dairy-and-egg-products/3/2" TargetMode="External"/><Relationship Id="rId92" Type="http://schemas.openxmlformats.org/officeDocument/2006/relationships/hyperlink" Target="http://tinyurl.com/47pp5dt" TargetMode="External"/><Relationship Id="rId2" Type="http://schemas.openxmlformats.org/officeDocument/2006/relationships/styles" Target="styles.xml"/><Relationship Id="rId29" Type="http://schemas.openxmlformats.org/officeDocument/2006/relationships/hyperlink" Target="http://tinyurl.com/4mm3q6p" TargetMode="External"/><Relationship Id="rId24" Type="http://schemas.openxmlformats.org/officeDocument/2006/relationships/hyperlink" Target="http://tinyurl.com/5uof9eb" TargetMode="External"/><Relationship Id="rId40" Type="http://schemas.openxmlformats.org/officeDocument/2006/relationships/hyperlink" Target="http://tinyurl.com/4tkrlcr" TargetMode="External"/><Relationship Id="rId45" Type="http://schemas.openxmlformats.org/officeDocument/2006/relationships/hyperlink" Target="http://tinyurl.com/4teffla" TargetMode="External"/><Relationship Id="rId66" Type="http://schemas.openxmlformats.org/officeDocument/2006/relationships/hyperlink" Target="http://tinyurl.com/4mtqgoj" TargetMode="External"/><Relationship Id="rId87" Type="http://schemas.openxmlformats.org/officeDocument/2006/relationships/hyperlink" Target="http://nutritiondata.self.com/facts/dairy-and-egg-products/54/2" TargetMode="External"/><Relationship Id="rId110" Type="http://schemas.openxmlformats.org/officeDocument/2006/relationships/hyperlink" Target="http://tinyurl.com/4pkk4ob" TargetMode="External"/><Relationship Id="rId115" Type="http://schemas.openxmlformats.org/officeDocument/2006/relationships/hyperlink" Target="http://nutritiondata.self.com/facts/nut-and-seed-products/3137/2" TargetMode="External"/><Relationship Id="rId131" Type="http://schemas.openxmlformats.org/officeDocument/2006/relationships/hyperlink" Target="http://nutritiondata.self.com/facts/finfish-and-shellfish-products/4073/2" TargetMode="External"/><Relationship Id="rId136" Type="http://schemas.openxmlformats.org/officeDocument/2006/relationships/hyperlink" Target="http://tinyurl.com/6kgo57u" TargetMode="External"/><Relationship Id="rId61" Type="http://schemas.openxmlformats.org/officeDocument/2006/relationships/hyperlink" Target="http://tinyurl.com/489n3ja" TargetMode="External"/><Relationship Id="rId82" Type="http://schemas.openxmlformats.org/officeDocument/2006/relationships/hyperlink" Target="http://tinyurl.com/4snsz8v" TargetMode="External"/><Relationship Id="rId19" Type="http://schemas.openxmlformats.org/officeDocument/2006/relationships/hyperlink" Target="http://tinyurl.com/6gsmp92" TargetMode="External"/><Relationship Id="rId14" Type="http://schemas.openxmlformats.org/officeDocument/2006/relationships/hyperlink" Target="http://tinyurl.com/4mrx64d" TargetMode="External"/><Relationship Id="rId30" Type="http://schemas.openxmlformats.org/officeDocument/2006/relationships/hyperlink" Target="http://tinyurl.com/4joocaf" TargetMode="External"/><Relationship Id="rId35" Type="http://schemas.openxmlformats.org/officeDocument/2006/relationships/hyperlink" Target="http://tinyurl.com/4g9kzlk" TargetMode="External"/><Relationship Id="rId56" Type="http://schemas.openxmlformats.org/officeDocument/2006/relationships/hyperlink" Target="http://tinyurl.com/66eytb9" TargetMode="External"/><Relationship Id="rId77" Type="http://schemas.openxmlformats.org/officeDocument/2006/relationships/hyperlink" Target="http://nutritiondata.self.com/facts/dairy-and-egg-products/31/2" TargetMode="External"/><Relationship Id="rId100" Type="http://schemas.openxmlformats.org/officeDocument/2006/relationships/hyperlink" Target="http://nutritiondata.self.com/facts/custom/591392/2?quantity=8.0" TargetMode="External"/><Relationship Id="rId105" Type="http://schemas.openxmlformats.org/officeDocument/2006/relationships/hyperlink" Target="http://tinyurl.com/636ap7j" TargetMode="External"/><Relationship Id="rId126" Type="http://schemas.openxmlformats.org/officeDocument/2006/relationships/hyperlink" Target="http://nutritiondata.self.com/facts/finfish-and-shellfish-products/4038/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tinyurl.com/6e9tkka" TargetMode="External"/><Relationship Id="rId72" Type="http://schemas.openxmlformats.org/officeDocument/2006/relationships/hyperlink" Target="http://nutritiondata.self.com/facts/dairy-and-egg-products/11/2" TargetMode="External"/><Relationship Id="rId93" Type="http://schemas.openxmlformats.org/officeDocument/2006/relationships/hyperlink" Target="http://tinyurl.com/4td9vbb" TargetMode="External"/><Relationship Id="rId98" Type="http://schemas.openxmlformats.org/officeDocument/2006/relationships/hyperlink" Target="http://tinyurl.com/6hvw6vh" TargetMode="External"/><Relationship Id="rId121" Type="http://schemas.openxmlformats.org/officeDocument/2006/relationships/hyperlink" Target="http://tinyurl.com/6ghevyn" TargetMode="External"/><Relationship Id="rId142" Type="http://schemas.openxmlformats.org/officeDocument/2006/relationships/hyperlink" Target="http://tinyurl.com/4lbms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SkaiJuice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 Juice</dc:creator>
  <cp:lastModifiedBy>Skai Juice</cp:lastModifiedBy>
  <cp:revision>4</cp:revision>
  <dcterms:created xsi:type="dcterms:W3CDTF">2015-04-25T15:23:00Z</dcterms:created>
  <dcterms:modified xsi:type="dcterms:W3CDTF">2015-04-25T18:09:00Z</dcterms:modified>
</cp:coreProperties>
</file>